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14847" w14:textId="77777777" w:rsidR="009A02C0" w:rsidRPr="00637E75" w:rsidRDefault="000A3799" w:rsidP="0000090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2454B10E" w:rsidR="000A3799" w:rsidRDefault="000E08B1" w:rsidP="0000090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0E9FBFF7" w14:textId="4ACC68C5" w:rsidR="00D03985" w:rsidRPr="00637E75" w:rsidRDefault="00D03985" w:rsidP="0000090F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Математика </w:t>
      </w:r>
    </w:p>
    <w:tbl>
      <w:tblPr>
        <w:tblStyle w:val="a3"/>
        <w:tblW w:w="159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0"/>
        <w:gridCol w:w="8643"/>
        <w:gridCol w:w="851"/>
        <w:gridCol w:w="850"/>
        <w:gridCol w:w="855"/>
        <w:gridCol w:w="1276"/>
        <w:gridCol w:w="2835"/>
      </w:tblGrid>
      <w:tr w:rsidR="00760F88" w:rsidRPr="00637E75" w14:paraId="33DC9FEF" w14:textId="18616B53" w:rsidTr="00EC3994">
        <w:trPr>
          <w:trHeight w:val="525"/>
        </w:trPr>
        <w:tc>
          <w:tcPr>
            <w:tcW w:w="680" w:type="dxa"/>
            <w:vMerge w:val="restart"/>
          </w:tcPr>
          <w:p w14:paraId="0AD83604" w14:textId="77777777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643" w:type="dxa"/>
            <w:vMerge w:val="restart"/>
          </w:tcPr>
          <w:p w14:paraId="239CE8AF" w14:textId="77777777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556" w:type="dxa"/>
            <w:gridSpan w:val="3"/>
          </w:tcPr>
          <w:p w14:paraId="55974203" w14:textId="77777777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276" w:type="dxa"/>
            <w:vMerge w:val="restart"/>
          </w:tcPr>
          <w:p w14:paraId="5E7C73F3" w14:textId="23E25986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14:paraId="6C5F040D" w14:textId="76C58526" w:rsidR="00760F88" w:rsidRPr="00760F88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0F88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Электронные цифровые образовательные ресурсы</w:t>
            </w:r>
          </w:p>
        </w:tc>
      </w:tr>
      <w:tr w:rsidR="00760F88" w:rsidRPr="00637E75" w14:paraId="0747D810" w14:textId="142B49B5" w:rsidTr="00EC3994">
        <w:trPr>
          <w:trHeight w:val="563"/>
        </w:trPr>
        <w:tc>
          <w:tcPr>
            <w:tcW w:w="680" w:type="dxa"/>
            <w:vMerge/>
          </w:tcPr>
          <w:p w14:paraId="31F06426" w14:textId="77777777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3" w:type="dxa"/>
            <w:vMerge/>
          </w:tcPr>
          <w:p w14:paraId="6E3ED4DA" w14:textId="77777777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14:paraId="7B78A13C" w14:textId="3D688B38" w:rsidR="00760F88" w:rsidRPr="00637E75" w:rsidRDefault="00760F88" w:rsidP="00483F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</w:t>
            </w:r>
            <w:r w:rsidRPr="00637E75">
              <w:rPr>
                <w:rFonts w:ascii="Times New Roman" w:hAnsi="Times New Roman" w:cs="Times New Roman"/>
                <w:b/>
              </w:rPr>
              <w:t>сего</w:t>
            </w:r>
          </w:p>
        </w:tc>
        <w:tc>
          <w:tcPr>
            <w:tcW w:w="850" w:type="dxa"/>
          </w:tcPr>
          <w:p w14:paraId="5DCE6651" w14:textId="1AFD375A" w:rsidR="00760F88" w:rsidRPr="004905DF" w:rsidRDefault="00760F88" w:rsidP="00483F4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он</w:t>
            </w:r>
            <w:r>
              <w:rPr>
                <w:rFonts w:ascii="Times New Roman" w:hAnsi="Times New Roman" w:cs="Times New Roman"/>
                <w:b/>
                <w:lang w:val="tt-RU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аб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</w:tc>
        <w:tc>
          <w:tcPr>
            <w:tcW w:w="855" w:type="dxa"/>
          </w:tcPr>
          <w:p w14:paraId="00E0FB4F" w14:textId="386AAFA8" w:rsidR="00760F88" w:rsidRDefault="00760F88" w:rsidP="00483F4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рак</w:t>
            </w:r>
          </w:p>
          <w:p w14:paraId="52382471" w14:textId="6F77F04D" w:rsidR="00760F88" w:rsidRPr="004905DF" w:rsidRDefault="00760F88" w:rsidP="00483F4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аб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</w:tc>
        <w:tc>
          <w:tcPr>
            <w:tcW w:w="1276" w:type="dxa"/>
            <w:vMerge/>
          </w:tcPr>
          <w:p w14:paraId="2C331279" w14:textId="77777777" w:rsidR="00760F88" w:rsidRDefault="00760F88" w:rsidP="00483F4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835" w:type="dxa"/>
            <w:vMerge/>
          </w:tcPr>
          <w:p w14:paraId="5BB75648" w14:textId="77777777" w:rsidR="00760F88" w:rsidRDefault="00760F88" w:rsidP="00483F4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C3994" w:rsidRPr="000E08B1" w14:paraId="796CB4A1" w14:textId="2375E478" w:rsidTr="00EC3994">
        <w:tc>
          <w:tcPr>
            <w:tcW w:w="11879" w:type="dxa"/>
            <w:gridSpan w:val="5"/>
          </w:tcPr>
          <w:p w14:paraId="499BCF4E" w14:textId="55C735FF" w:rsidR="00EC3994" w:rsidRPr="000E08B1" w:rsidRDefault="00EC3994" w:rsidP="00D03985">
            <w:pPr>
              <w:jc w:val="center"/>
              <w:rPr>
                <w:rFonts w:ascii="Times New Roman" w:hAnsi="Times New Roman" w:cs="Times New Roman"/>
              </w:rPr>
            </w:pP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 w:eastAsia="ru-RU"/>
              </w:rPr>
              <w:t>I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 xml:space="preserve"> 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ч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>етверть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-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32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>часа (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 w:eastAsia="ru-RU"/>
              </w:rPr>
              <w:t>I</w:t>
            </w:r>
            <w:r w:rsidRPr="004905D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>чирек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>-32 сәгать</w:t>
            </w:r>
            <w:r w:rsidRPr="00D0398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276" w:type="dxa"/>
          </w:tcPr>
          <w:p w14:paraId="640660CF" w14:textId="77777777" w:rsidR="00EC3994" w:rsidRPr="00EC3994" w:rsidRDefault="00EC3994" w:rsidP="00D03985">
            <w:pPr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CCAA10A" w14:textId="77777777" w:rsidR="00EC3994" w:rsidRPr="00EC3994" w:rsidRDefault="00EC3994" w:rsidP="00D03985">
            <w:pPr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</w:tr>
      <w:tr w:rsidR="00EC3994" w:rsidRPr="000E08B1" w14:paraId="481364AC" w14:textId="0490E77C" w:rsidTr="00EC3994">
        <w:tc>
          <w:tcPr>
            <w:tcW w:w="680" w:type="dxa"/>
          </w:tcPr>
          <w:p w14:paraId="6A388932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3" w:type="dxa"/>
          </w:tcPr>
          <w:p w14:paraId="15F42386" w14:textId="291ACAC9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 рассуждения (одно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двухшаговые) со связками «если …, то …», «поэтому», «значит», «все», «и», «некоторые», «каждый».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Логик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йөртүлә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бер-ике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адымлы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әгәр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шуңа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күрә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кайберләре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һәркем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бәйләнешләре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20395C8" w14:textId="60193728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E960C25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D5CD644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DA15BA" w14:textId="2DB287D5" w:rsidR="00EC3994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2835" w:type="dxa"/>
          </w:tcPr>
          <w:p w14:paraId="460D346C" w14:textId="6C5B32AF" w:rsidR="00EC3994" w:rsidRPr="000E08B1" w:rsidRDefault="00EB68BE" w:rsidP="00483F49">
            <w:pPr>
              <w:rPr>
                <w:rFonts w:ascii="Times New Roman" w:hAnsi="Times New Roman" w:cs="Times New Roman"/>
              </w:rPr>
            </w:pPr>
            <w:hyperlink r:id="rId6" w:history="1">
              <w:r w:rsidR="00EC3994" w:rsidRPr="00EB68BE">
                <w:rPr>
                  <w:rStyle w:val="a4"/>
                  <w:rFonts w:ascii="Times New Roman" w:hAnsi="Times New Roman" w:cs="Times New Roman"/>
                </w:rPr>
                <w:t>https://m.edsoo.ru/c4e15cea</w:t>
              </w:r>
            </w:hyperlink>
          </w:p>
        </w:tc>
      </w:tr>
      <w:tr w:rsidR="00EC3994" w:rsidRPr="000E08B1" w14:paraId="51C3C478" w14:textId="03A0EBCE" w:rsidTr="00EC3994">
        <w:tc>
          <w:tcPr>
            <w:tcW w:w="680" w:type="dxa"/>
          </w:tcPr>
          <w:p w14:paraId="2B09F201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3" w:type="dxa"/>
          </w:tcPr>
          <w:p w14:paraId="3795C9D6" w14:textId="1B385289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математических объектов (общее, различное, уникальное/специфичное.</w:t>
            </w:r>
            <w:proofErr w:type="gram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E08B1">
              <w:rPr>
                <w:rFonts w:ascii="Times New Roman" w:hAnsi="Times New Roman" w:cs="Times New Roman"/>
                <w:color w:val="000000"/>
              </w:rPr>
              <w:t xml:space="preserve">Математик </w:t>
            </w:r>
            <w:proofErr w:type="spellStart"/>
            <w:r w:rsidRPr="000E08B1">
              <w:rPr>
                <w:rFonts w:ascii="Times New Roman" w:hAnsi="Times New Roman" w:cs="Times New Roman"/>
                <w:color w:val="000000"/>
              </w:rPr>
              <w:t>объектларны</w:t>
            </w:r>
            <w:proofErr w:type="spell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hAnsi="Times New Roman" w:cs="Times New Roman"/>
                <w:color w:val="000000"/>
              </w:rPr>
              <w:t>чагыштыру</w:t>
            </w:r>
            <w:proofErr w:type="spellEnd"/>
            <w:r w:rsidRPr="000E08B1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E08B1">
              <w:rPr>
                <w:rFonts w:ascii="Times New Roman" w:hAnsi="Times New Roman" w:cs="Times New Roman"/>
                <w:color w:val="000000"/>
              </w:rPr>
              <w:t>гомуми</w:t>
            </w:r>
            <w:proofErr w:type="spellEnd"/>
            <w:r w:rsidRPr="000E08B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E08B1">
              <w:rPr>
                <w:rFonts w:ascii="Times New Roman" w:hAnsi="Times New Roman" w:cs="Times New Roman"/>
                <w:color w:val="000000"/>
              </w:rPr>
              <w:t>төрле</w:t>
            </w:r>
            <w:proofErr w:type="spellEnd"/>
            <w:r w:rsidRPr="000E08B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E08B1">
              <w:rPr>
                <w:rFonts w:ascii="Times New Roman" w:hAnsi="Times New Roman" w:cs="Times New Roman"/>
                <w:color w:val="000000"/>
              </w:rPr>
              <w:t>уникаль</w:t>
            </w:r>
            <w:proofErr w:type="spellEnd"/>
            <w:r w:rsidRPr="000E08B1">
              <w:rPr>
                <w:rFonts w:ascii="Times New Roman" w:hAnsi="Times New Roman" w:cs="Times New Roman"/>
                <w:color w:val="000000"/>
              </w:rPr>
              <w:t>/специфик.</w:t>
            </w:r>
            <w:proofErr w:type="gramEnd"/>
          </w:p>
        </w:tc>
        <w:tc>
          <w:tcPr>
            <w:tcW w:w="851" w:type="dxa"/>
          </w:tcPr>
          <w:p w14:paraId="086CD66F" w14:textId="4265E7E7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26B22E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3281705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7135492" w14:textId="3511B312" w:rsidR="00EC3994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2835" w:type="dxa"/>
          </w:tcPr>
          <w:p w14:paraId="4F82E5C6" w14:textId="5F71E958" w:rsidR="00EC3994" w:rsidRPr="000E08B1" w:rsidRDefault="00EB68BE" w:rsidP="00483F49">
            <w:pPr>
              <w:rPr>
                <w:rFonts w:ascii="Times New Roman" w:hAnsi="Times New Roman" w:cs="Times New Roman"/>
              </w:rPr>
            </w:pPr>
            <w:hyperlink r:id="rId7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https://m.edsoo.ru/c4e1592a</w:t>
              </w:r>
            </w:hyperlink>
          </w:p>
        </w:tc>
      </w:tr>
      <w:tr w:rsidR="00EC3994" w:rsidRPr="000E08B1" w14:paraId="210E3480" w14:textId="6BB5AFA6" w:rsidTr="00EC3994">
        <w:tc>
          <w:tcPr>
            <w:tcW w:w="680" w:type="dxa"/>
          </w:tcPr>
          <w:p w14:paraId="5E550AC8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3" w:type="dxa"/>
          </w:tcPr>
          <w:p w14:paraId="7F8B76AA" w14:textId="0B2618A0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Неизвестный компонент арифметического действия: различение, называние, комментирование процесса нахождения.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билгесез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компоненты: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атама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табу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процессына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комментарий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4545A0F" w14:textId="5A7E51BF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30FC67E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F3EAFD5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CE292A" w14:textId="030F9854" w:rsidR="00EC3994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2835" w:type="dxa"/>
          </w:tcPr>
          <w:p w14:paraId="34206186" w14:textId="795DC69F" w:rsidR="00EC3994" w:rsidRPr="000E08B1" w:rsidRDefault="00EB68BE" w:rsidP="00483F49">
            <w:pPr>
              <w:rPr>
                <w:rFonts w:ascii="Times New Roman" w:hAnsi="Times New Roman" w:cs="Times New Roman"/>
              </w:rPr>
            </w:pPr>
            <w:hyperlink r:id="rId8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https://m.edsoo.ru/c4e0ee40</w:t>
              </w:r>
            </w:hyperlink>
          </w:p>
        </w:tc>
      </w:tr>
      <w:tr w:rsidR="00EC3994" w:rsidRPr="000E08B1" w14:paraId="2A36CFD2" w14:textId="594A3303" w:rsidTr="00EC3994">
        <w:tc>
          <w:tcPr>
            <w:tcW w:w="680" w:type="dxa"/>
          </w:tcPr>
          <w:p w14:paraId="3900C693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3" w:type="dxa"/>
          </w:tcPr>
          <w:p w14:paraId="6DCED874" w14:textId="3BA4206C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арифметического действия сложения (вычитания).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Кушу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арифметик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гамәлләрендә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билгесез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компонент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ны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табу.</w:t>
            </w:r>
          </w:p>
        </w:tc>
        <w:tc>
          <w:tcPr>
            <w:tcW w:w="851" w:type="dxa"/>
          </w:tcPr>
          <w:p w14:paraId="3352DF4A" w14:textId="3B12FB82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D4CEB2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AE7209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FFFD147" w14:textId="08537961" w:rsidR="00EC3994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2835" w:type="dxa"/>
          </w:tcPr>
          <w:p w14:paraId="0E93D20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EC3994" w:rsidRPr="000E08B1" w14:paraId="227DB135" w14:textId="57EE465D" w:rsidTr="00EC3994">
        <w:tc>
          <w:tcPr>
            <w:tcW w:w="680" w:type="dxa"/>
          </w:tcPr>
          <w:p w14:paraId="13CF67A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43" w:type="dxa"/>
          </w:tcPr>
          <w:p w14:paraId="16C9677D" w14:textId="44512743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правильности вычислений: прикидка и оценка результата.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әүләрнең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дөреслеген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тикшерү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сайлап алу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793E1C1" w14:textId="62476C03" w:rsidR="00EC3994" w:rsidRPr="000E08B1" w:rsidRDefault="00EC3994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F487D90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B05A59F" w14:textId="77777777" w:rsidR="00EC3994" w:rsidRPr="000E08B1" w:rsidRDefault="00EC3994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98063C" w14:textId="05642DD3" w:rsidR="00EC3994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835" w:type="dxa"/>
          </w:tcPr>
          <w:p w14:paraId="6B0E5179" w14:textId="2ECBC62D" w:rsidR="00EC3994" w:rsidRPr="000E08B1" w:rsidRDefault="00EB68BE" w:rsidP="00483F49">
            <w:pPr>
              <w:rPr>
                <w:rFonts w:ascii="Times New Roman" w:hAnsi="Times New Roman" w:cs="Times New Roman"/>
              </w:rPr>
            </w:pPr>
            <w:hyperlink r:id="rId9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https://m.edsoo.ru/c4e0a3cc</w:t>
              </w:r>
            </w:hyperlink>
          </w:p>
        </w:tc>
      </w:tr>
      <w:tr w:rsidR="00760F88" w:rsidRPr="000E08B1" w14:paraId="11A71E53" w14:textId="1F587A2F" w:rsidTr="00EC3994">
        <w:tc>
          <w:tcPr>
            <w:tcW w:w="680" w:type="dxa"/>
          </w:tcPr>
          <w:p w14:paraId="4B03F986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43" w:type="dxa"/>
          </w:tcPr>
          <w:p w14:paraId="2D18209B" w14:textId="77777777" w:rsidR="00760F88" w:rsidRDefault="00760F88" w:rsidP="00483F49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Входная контрольная работа. 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Кереш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контроль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эш.</w:t>
            </w:r>
          </w:p>
          <w:p w14:paraId="72885727" w14:textId="48C20638" w:rsidR="00760F88" w:rsidRPr="000E08B1" w:rsidRDefault="00760F88" w:rsidP="00483F49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1" w:type="dxa"/>
          </w:tcPr>
          <w:p w14:paraId="73846C53" w14:textId="69079B5C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A3CA16A" w14:textId="2D07532E" w:rsidR="00760F88" w:rsidRPr="004905DF" w:rsidRDefault="00760F88" w:rsidP="004905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5" w:type="dxa"/>
          </w:tcPr>
          <w:p w14:paraId="430943B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7DFC3B" w14:textId="0EDA09B2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835" w:type="dxa"/>
          </w:tcPr>
          <w:p w14:paraId="20540DDB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30CE7E00" w14:textId="53A4478D" w:rsidTr="00EC3994">
        <w:tc>
          <w:tcPr>
            <w:tcW w:w="680" w:type="dxa"/>
          </w:tcPr>
          <w:p w14:paraId="53430847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43" w:type="dxa"/>
          </w:tcPr>
          <w:p w14:paraId="4DA1797D" w14:textId="6CCE725F" w:rsidR="00760F88" w:rsidRPr="000E08B1" w:rsidRDefault="00760F88" w:rsidP="00EF73B4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над ошибками. Работа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 текстовой задачей: анализ данных и отношений, представление текста на модели.</w:t>
            </w:r>
            <w:proofErr w:type="gramStart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әсьәлә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тексты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күрсәтү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6BE8741" w14:textId="63E00451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6579019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83FCD8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414E9B" w14:textId="5DB2AE81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835" w:type="dxa"/>
          </w:tcPr>
          <w:p w14:paraId="6059C084" w14:textId="45F8B309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hyperlink r:id="rId10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https://m.edsoo.ru/c4e10588</w:t>
              </w:r>
            </w:hyperlink>
          </w:p>
        </w:tc>
      </w:tr>
      <w:tr w:rsidR="00760F88" w:rsidRPr="000E08B1" w14:paraId="6A8FC20B" w14:textId="6E3B6F0D" w:rsidTr="00EC3994">
        <w:tc>
          <w:tcPr>
            <w:tcW w:w="680" w:type="dxa"/>
          </w:tcPr>
          <w:p w14:paraId="7CC49951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43" w:type="dxa"/>
          </w:tcPr>
          <w:p w14:paraId="1D3AB808" w14:textId="159683CC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фигур – отрезка, прямоугольника, квадрата – с заданными измерениями; обозначение фигур буквами.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Кисемтә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квадрат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фигураларын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үлчәмнәр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сурәтләү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0B2CB44" w14:textId="241286D9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62CF108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5278729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2AB1B1" w14:textId="2ADD7796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835" w:type="dxa"/>
          </w:tcPr>
          <w:p w14:paraId="79204386" w14:textId="590ADB90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hyperlink r:id="rId11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https://m.edsoo.ru/c4e1628a</w:t>
              </w:r>
            </w:hyperlink>
          </w:p>
        </w:tc>
      </w:tr>
      <w:tr w:rsidR="00760F88" w:rsidRPr="000E08B1" w14:paraId="0D9B7EB6" w14:textId="65CB6AFB" w:rsidTr="00EC3994">
        <w:tc>
          <w:tcPr>
            <w:tcW w:w="680" w:type="dxa"/>
          </w:tcPr>
          <w:p w14:paraId="2814091F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643" w:type="dxa"/>
          </w:tcPr>
          <w:p w14:paraId="23AEBE09" w14:textId="396324AC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длины объекта, упорядочение по длине.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озынлыгын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үлчәү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озынлыгы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тәртипкә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салу.</w:t>
            </w:r>
          </w:p>
        </w:tc>
        <w:tc>
          <w:tcPr>
            <w:tcW w:w="851" w:type="dxa"/>
          </w:tcPr>
          <w:p w14:paraId="01BD1599" w14:textId="75CBEA20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DF2362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013FFAF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319987" w14:textId="419B34CB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47D41066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2F81A26A" w14:textId="2D860481" w:rsidTr="00EC3994">
        <w:tc>
          <w:tcPr>
            <w:tcW w:w="680" w:type="dxa"/>
          </w:tcPr>
          <w:p w14:paraId="2158C10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43" w:type="dxa"/>
          </w:tcPr>
          <w:p w14:paraId="64F1996E" w14:textId="376CDAEA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информацией: чтение информации, представленной в разной форме.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формада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3980F24" w14:textId="2AE1CFC7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B89AD6D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BCEDDCE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856BAE" w14:textId="19E34163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F0738B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2835" w:type="dxa"/>
          </w:tcPr>
          <w:p w14:paraId="66032F4A" w14:textId="71308104" w:rsidR="00760F88" w:rsidRDefault="00760F88" w:rsidP="00483F49">
            <w:pPr>
              <w:rPr>
                <w:rFonts w:ascii="Times New Roman" w:hAnsi="Times New Roman" w:cs="Times New Roman"/>
              </w:rPr>
            </w:pPr>
            <w:hyperlink r:id="rId12" w:history="1">
              <w:r w:rsidRPr="002B4550">
                <w:rPr>
                  <w:rStyle w:val="a4"/>
                  <w:rFonts w:ascii="Times New Roman" w:hAnsi="Times New Roman" w:cs="Times New Roman"/>
                </w:rPr>
                <w:t>https://m.edsoo.ru/c4e15ec0</w:t>
              </w:r>
            </w:hyperlink>
          </w:p>
          <w:p w14:paraId="09678E7A" w14:textId="648539B1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36E85E03" w14:textId="64D187FB" w:rsidTr="00EC3994">
        <w:tc>
          <w:tcPr>
            <w:tcW w:w="680" w:type="dxa"/>
          </w:tcPr>
          <w:p w14:paraId="1B40912E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643" w:type="dxa"/>
          </w:tcPr>
          <w:p w14:paraId="55D24A81" w14:textId="15311DA7" w:rsidR="00760F88" w:rsidRPr="000E08B1" w:rsidRDefault="00760F88" w:rsidP="006A0E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Устные вычисления: переместительное свойство умножения.</w:t>
            </w:r>
            <w:r w:rsidRPr="000E08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70E4EEE" w14:textId="6E187C82" w:rsidR="00760F88" w:rsidRPr="000E08B1" w:rsidRDefault="00760F88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 алыштыру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үзлеге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AF6C34D" w14:textId="33ECCC67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7AF155A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2D2CFE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72394C2" w14:textId="3E504250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F0738B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2835" w:type="dxa"/>
          </w:tcPr>
          <w:p w14:paraId="555A81B9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0E47EC52" w14:textId="0C2F725F" w:rsidTr="00EC3994">
        <w:tc>
          <w:tcPr>
            <w:tcW w:w="680" w:type="dxa"/>
          </w:tcPr>
          <w:p w14:paraId="0B6B7A5A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643" w:type="dxa"/>
          </w:tcPr>
          <w:p w14:paraId="35417955" w14:textId="13C54CFB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арифметических действий: сложения и вычитания, умножения и деления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үзара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бәйләнеше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кушу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алу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BD872EB" w14:textId="1E6A4D5B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9BD6E53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33E2E88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A6921A" w14:textId="280CDE9D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F0738B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2835" w:type="dxa"/>
          </w:tcPr>
          <w:p w14:paraId="13436A06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07930D0C" w14:textId="1C4734E9" w:rsidTr="00EC3994">
        <w:tc>
          <w:tcPr>
            <w:tcW w:w="680" w:type="dxa"/>
          </w:tcPr>
          <w:p w14:paraId="7841BA16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643" w:type="dxa"/>
          </w:tcPr>
          <w:p w14:paraId="0C8CD5F5" w14:textId="577A9336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умножения и деления.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таблицасы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1F8C424" w14:textId="6F266FE7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F894C08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136962A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41AE6F" w14:textId="7F941D3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72C5821E" w14:textId="4922D57A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hyperlink r:id="rId13" w:history="1">
              <w:r w:rsidRPr="00EB68BE">
                <w:rPr>
                  <w:rStyle w:val="a4"/>
                  <w:rFonts w:ascii="Times New Roman" w:hAnsi="Times New Roman" w:cs="Times New Roman"/>
                </w:rPr>
                <w:t>https://m.edsoo.ru/c4e0b4de</w:t>
              </w:r>
            </w:hyperlink>
          </w:p>
        </w:tc>
      </w:tr>
      <w:tr w:rsidR="00760F88" w:rsidRPr="000E08B1" w14:paraId="6884AD59" w14:textId="1E1DB0F0" w:rsidTr="00EC3994">
        <w:tc>
          <w:tcPr>
            <w:tcW w:w="680" w:type="dxa"/>
          </w:tcPr>
          <w:p w14:paraId="2F68481F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643" w:type="dxa"/>
          </w:tcPr>
          <w:p w14:paraId="4EA3A108" w14:textId="7F4AB808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в пределах 50: таблица умножения и деления.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таблицасы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6658C97" w14:textId="309FD493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0CF712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1346EB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5AC2DA" w14:textId="3568B732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2835" w:type="dxa"/>
          </w:tcPr>
          <w:p w14:paraId="74199A5C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4B898510" w14:textId="1543BDF3" w:rsidTr="00EC3994">
        <w:tc>
          <w:tcPr>
            <w:tcW w:w="680" w:type="dxa"/>
          </w:tcPr>
          <w:p w14:paraId="44FB11A3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643" w:type="dxa"/>
          </w:tcPr>
          <w:p w14:paraId="6980B2E6" w14:textId="2E9EE01D" w:rsidR="00760F88" w:rsidRPr="000E08B1" w:rsidRDefault="00760F88" w:rsidP="002A4FE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деление в пределах 50: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внетабличное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действий.</w:t>
            </w:r>
            <w:r w:rsidRPr="000E08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36537BE" w14:textId="77777777" w:rsidR="00760F88" w:rsidRDefault="00760F88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50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аблицадан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башкару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EE0800A" w14:textId="1BEFF0AD" w:rsidR="00760F88" w:rsidRPr="00D6648F" w:rsidRDefault="00760F88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851" w:type="dxa"/>
          </w:tcPr>
          <w:p w14:paraId="359CFA11" w14:textId="7EAAD55A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850" w:type="dxa"/>
          </w:tcPr>
          <w:p w14:paraId="6232308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A7C500F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2BEEFE" w14:textId="0D48B928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2835" w:type="dxa"/>
          </w:tcPr>
          <w:p w14:paraId="62DAD6F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6676A873" w14:textId="00748FDB" w:rsidTr="00EC3994">
        <w:tc>
          <w:tcPr>
            <w:tcW w:w="680" w:type="dxa"/>
          </w:tcPr>
          <w:p w14:paraId="75C29E1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8643" w:type="dxa"/>
          </w:tcPr>
          <w:p w14:paraId="4636B131" w14:textId="1DBAA7A6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в пределах 50: приемы устных вычислений.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B387580" w14:textId="7AC7E89C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0007B08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D7C98FB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9FA8C9" w14:textId="3E99DE36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2835" w:type="dxa"/>
          </w:tcPr>
          <w:p w14:paraId="12BF6FCC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32B34D08" w14:textId="5530912B" w:rsidTr="00EC3994">
        <w:tc>
          <w:tcPr>
            <w:tcW w:w="680" w:type="dxa"/>
          </w:tcPr>
          <w:p w14:paraId="71292F4C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643" w:type="dxa"/>
          </w:tcPr>
          <w:p w14:paraId="5408698C" w14:textId="7F6EFF91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Устные вычисления, сводимые к действиям в пределах 50.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гамәлләргә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китерелгән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1C61246" w14:textId="62339FE2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6B7EF49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9636D8E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E31644" w14:textId="37309625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433DFC78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EB68BE" w14:paraId="4D9FD727" w14:textId="3C0B61A8" w:rsidTr="00EC3994">
        <w:tc>
          <w:tcPr>
            <w:tcW w:w="680" w:type="dxa"/>
          </w:tcPr>
          <w:p w14:paraId="239F0D8A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643" w:type="dxa"/>
          </w:tcPr>
          <w:p w14:paraId="27D7349C" w14:textId="6E67C850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действий в числовом выражении (со скобками).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Санлы аңлатмаларда гамәл тәртибе (ңәяле)</w:t>
            </w:r>
          </w:p>
        </w:tc>
        <w:tc>
          <w:tcPr>
            <w:tcW w:w="851" w:type="dxa"/>
          </w:tcPr>
          <w:p w14:paraId="060A1779" w14:textId="71897AA3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C33256B" w14:textId="77777777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5" w:type="dxa"/>
          </w:tcPr>
          <w:p w14:paraId="612F5701" w14:textId="77777777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14:paraId="017D6C1B" w14:textId="5DFCE8AC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 неделя</w:t>
            </w:r>
          </w:p>
        </w:tc>
        <w:tc>
          <w:tcPr>
            <w:tcW w:w="2835" w:type="dxa"/>
          </w:tcPr>
          <w:p w14:paraId="1BAE509C" w14:textId="6B6D000A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EB68BE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https://m.edsoo.ru/c4e0f034</w:t>
              </w:r>
            </w:hyperlink>
          </w:p>
        </w:tc>
      </w:tr>
      <w:tr w:rsidR="00760F88" w:rsidRPr="000E08B1" w14:paraId="604AEE69" w14:textId="09573DB4" w:rsidTr="00EC3994">
        <w:tc>
          <w:tcPr>
            <w:tcW w:w="680" w:type="dxa"/>
          </w:tcPr>
          <w:p w14:paraId="080DC465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643" w:type="dxa"/>
          </w:tcPr>
          <w:p w14:paraId="13340646" w14:textId="5AA7C40B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Порядок действий в числовом выражении (без скобок).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Санлы аңлатмаларда гамәл тәртибе (җәясез)</w:t>
            </w:r>
          </w:p>
        </w:tc>
        <w:tc>
          <w:tcPr>
            <w:tcW w:w="851" w:type="dxa"/>
          </w:tcPr>
          <w:p w14:paraId="4DE16C04" w14:textId="4232C1BD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BF9C552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813BBE6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A61DBD" w14:textId="4A770984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2835" w:type="dxa"/>
          </w:tcPr>
          <w:p w14:paraId="72E6CB6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760F88" w:rsidRPr="000E08B1" w14:paraId="5CADF835" w14:textId="1B15096E" w:rsidTr="00EC3994">
        <w:tc>
          <w:tcPr>
            <w:tcW w:w="680" w:type="dxa"/>
          </w:tcPr>
          <w:p w14:paraId="35A92802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643" w:type="dxa"/>
          </w:tcPr>
          <w:p w14:paraId="3570A3DA" w14:textId="2C16F43F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умножения: анализ, формулирование закономерностей.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таблицасы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анализ,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закончалыкларны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формалаштыру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D4AB4D7" w14:textId="303F59AF" w:rsidR="00760F88" w:rsidRPr="000E08B1" w:rsidRDefault="00760F88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608835B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FA41F70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C39491" w14:textId="5C0AF89B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9534BE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835" w:type="dxa"/>
          </w:tcPr>
          <w:p w14:paraId="111775A4" w14:textId="77777777" w:rsidR="00760F88" w:rsidRPr="000E08B1" w:rsidRDefault="00760F88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ABD8752" w14:textId="4C08BC4A" w:rsidTr="00EC3994">
        <w:tc>
          <w:tcPr>
            <w:tcW w:w="680" w:type="dxa"/>
          </w:tcPr>
          <w:p w14:paraId="60E0ED37" w14:textId="1E98229A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1.</w:t>
            </w:r>
          </w:p>
        </w:tc>
        <w:tc>
          <w:tcPr>
            <w:tcW w:w="8643" w:type="dxa"/>
          </w:tcPr>
          <w:p w14:paraId="2FF94D4B" w14:textId="0FD2CDC9" w:rsidR="009534BE" w:rsidRPr="000E08B1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периметра прямоугольника, квадрата.</w:t>
            </w:r>
            <w:r w:rsidRPr="00EF73B4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Турыпочмаклыкның, квадратның периметрын табу.</w:t>
            </w:r>
          </w:p>
        </w:tc>
        <w:tc>
          <w:tcPr>
            <w:tcW w:w="851" w:type="dxa"/>
          </w:tcPr>
          <w:p w14:paraId="0A1708D2" w14:textId="52B21AC2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0BA1A3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E8C4CC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D0C8C2" w14:textId="081B7A4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062C4711" w14:textId="5E47474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15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https://m.edsoo.ru/c4e1383c</w:t>
              </w:r>
            </w:hyperlink>
          </w:p>
        </w:tc>
      </w:tr>
      <w:tr w:rsidR="009534BE" w:rsidRPr="000E08B1" w14:paraId="248736FA" w14:textId="6BAF0508" w:rsidTr="00EC3994">
        <w:tc>
          <w:tcPr>
            <w:tcW w:w="680" w:type="dxa"/>
          </w:tcPr>
          <w:p w14:paraId="13FD154E" w14:textId="4D7420F9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2.</w:t>
            </w:r>
          </w:p>
        </w:tc>
        <w:tc>
          <w:tcPr>
            <w:tcW w:w="8643" w:type="dxa"/>
          </w:tcPr>
          <w:p w14:paraId="6F2713DF" w14:textId="16048D5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периметра многоугольника.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Күппочмаклыкның периметрын табу.</w:t>
            </w:r>
          </w:p>
        </w:tc>
        <w:tc>
          <w:tcPr>
            <w:tcW w:w="851" w:type="dxa"/>
          </w:tcPr>
          <w:p w14:paraId="4932373D" w14:textId="15B956E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67E084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C10AC4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4C3295" w14:textId="23C9FFB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2835" w:type="dxa"/>
          </w:tcPr>
          <w:p w14:paraId="3460E40A" w14:textId="4A50337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16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https://m.edsoo.ru/c4e1338c</w:t>
              </w:r>
            </w:hyperlink>
          </w:p>
        </w:tc>
      </w:tr>
      <w:tr w:rsidR="009534BE" w:rsidRPr="000E08B1" w14:paraId="423EF6DB" w14:textId="04192F46" w:rsidTr="00EC3994">
        <w:tc>
          <w:tcPr>
            <w:tcW w:w="680" w:type="dxa"/>
          </w:tcPr>
          <w:p w14:paraId="7254CAEA" w14:textId="7B21BEAE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3.</w:t>
            </w:r>
          </w:p>
        </w:tc>
        <w:tc>
          <w:tcPr>
            <w:tcW w:w="8643" w:type="dxa"/>
          </w:tcPr>
          <w:p w14:paraId="39F978C1" w14:textId="7A3A66F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периметра в заданных единицах длины.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Озынлыкның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берәмлекләрендә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табу.</w:t>
            </w:r>
          </w:p>
        </w:tc>
        <w:tc>
          <w:tcPr>
            <w:tcW w:w="851" w:type="dxa"/>
          </w:tcPr>
          <w:p w14:paraId="329A66CC" w14:textId="024787E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8665C0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9E6448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FAE997" w14:textId="17647F2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2835" w:type="dxa"/>
          </w:tcPr>
          <w:p w14:paraId="5537498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4F0B42BE" w14:textId="450C8341" w:rsidTr="00EC3994">
        <w:tc>
          <w:tcPr>
            <w:tcW w:w="680" w:type="dxa"/>
          </w:tcPr>
          <w:p w14:paraId="0491074E" w14:textId="589D0B53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4.</w:t>
            </w:r>
          </w:p>
        </w:tc>
        <w:tc>
          <w:tcPr>
            <w:tcW w:w="8643" w:type="dxa"/>
          </w:tcPr>
          <w:p w14:paraId="4AD1E359" w14:textId="743D6E2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 и деление с числом 6.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10BA705" w14:textId="0D35744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71354E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BAD76A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5A93C1" w14:textId="056FBDD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2835" w:type="dxa"/>
          </w:tcPr>
          <w:p w14:paraId="0C142BD5" w14:textId="6465459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17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https://m.edsoo.ru/c4e0ade0</w:t>
              </w:r>
            </w:hyperlink>
          </w:p>
        </w:tc>
      </w:tr>
      <w:tr w:rsidR="009534BE" w:rsidRPr="000E08B1" w14:paraId="717E9841" w14:textId="7CE24E56" w:rsidTr="00EC3994">
        <w:tc>
          <w:tcPr>
            <w:tcW w:w="680" w:type="dxa"/>
          </w:tcPr>
          <w:p w14:paraId="7E0C4EE2" w14:textId="1BC86192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5.</w:t>
            </w:r>
          </w:p>
        </w:tc>
        <w:tc>
          <w:tcPr>
            <w:tcW w:w="8643" w:type="dxa"/>
          </w:tcPr>
          <w:p w14:paraId="393B2877" w14:textId="33C2ADA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геометрических фигур (разбиение фигуры на части, составление фигуры из частей).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өлешләргә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өлешләрдән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2D8C3A85" w14:textId="56BB571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7ADB94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EA91AF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253CF5E" w14:textId="5205DC8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0E42FC8" w14:textId="663C7A6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18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https://m.edsoo.ru/c4e129e6</w:t>
              </w:r>
            </w:hyperlink>
          </w:p>
        </w:tc>
      </w:tr>
      <w:tr w:rsidR="009534BE" w:rsidRPr="000E08B1" w14:paraId="5B2BF9C5" w14:textId="1D09CCEC" w:rsidTr="00EC3994">
        <w:tc>
          <w:tcPr>
            <w:tcW w:w="680" w:type="dxa"/>
          </w:tcPr>
          <w:p w14:paraId="20A3E050" w14:textId="7153DF86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6.</w:t>
            </w:r>
          </w:p>
        </w:tc>
        <w:tc>
          <w:tcPr>
            <w:tcW w:w="8643" w:type="dxa"/>
          </w:tcPr>
          <w:p w14:paraId="49E129B7" w14:textId="2D5A782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применение смысла арифметических действий сложения, умножения.</w:t>
            </w:r>
            <w:r w:rsidRPr="000E08B1">
              <w:rPr>
                <w:rFonts w:ascii="Times New Roman" w:hAnsi="Times New Roman" w:cs="Times New Roman"/>
                <w:color w:val="5B5B5B"/>
                <w:shd w:val="clear" w:color="auto" w:fill="F7F8F9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Кушу,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гамәлләренең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мәгънәсен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иремнәр.</w:t>
            </w:r>
          </w:p>
        </w:tc>
        <w:tc>
          <w:tcPr>
            <w:tcW w:w="851" w:type="dxa"/>
          </w:tcPr>
          <w:p w14:paraId="5E0A245A" w14:textId="6C09B34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621667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A65A26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0D75F8" w14:textId="2571319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2835" w:type="dxa"/>
          </w:tcPr>
          <w:p w14:paraId="1C07353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6C9B8B4" w14:textId="5B91D473" w:rsidTr="00EC3994">
        <w:tc>
          <w:tcPr>
            <w:tcW w:w="680" w:type="dxa"/>
          </w:tcPr>
          <w:p w14:paraId="4119D4A1" w14:textId="39B30E71" w:rsidR="009534BE" w:rsidRPr="009616BE" w:rsidRDefault="009534BE" w:rsidP="009616BE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7.</w:t>
            </w:r>
          </w:p>
        </w:tc>
        <w:tc>
          <w:tcPr>
            <w:tcW w:w="8643" w:type="dxa"/>
          </w:tcPr>
          <w:p w14:paraId="16FF0B11" w14:textId="46B35C85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Задачи на применение смысла арифметических действий вычитания, деления.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Алу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бүлү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гамәлләренең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мәгънәсен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иремнәр.</w:t>
            </w:r>
          </w:p>
        </w:tc>
        <w:tc>
          <w:tcPr>
            <w:tcW w:w="851" w:type="dxa"/>
          </w:tcPr>
          <w:p w14:paraId="51585834" w14:textId="4B2FFE8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53C923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FC315B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8B81CE" w14:textId="028977E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2835" w:type="dxa"/>
          </w:tcPr>
          <w:p w14:paraId="04902C9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184A9CE" w14:textId="2A0AD35A" w:rsidTr="00EC3994">
        <w:tc>
          <w:tcPr>
            <w:tcW w:w="680" w:type="dxa"/>
          </w:tcPr>
          <w:p w14:paraId="6A3105E5" w14:textId="253DDB25" w:rsidR="009534BE" w:rsidRPr="009616BE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28.</w:t>
            </w:r>
          </w:p>
        </w:tc>
        <w:tc>
          <w:tcPr>
            <w:tcW w:w="8643" w:type="dxa"/>
          </w:tcPr>
          <w:p w14:paraId="75BC0878" w14:textId="12C80A8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Столбчатая диаграмма: чтение.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Баганалы диаграмманы уку.</w:t>
            </w:r>
          </w:p>
        </w:tc>
        <w:tc>
          <w:tcPr>
            <w:tcW w:w="851" w:type="dxa"/>
          </w:tcPr>
          <w:p w14:paraId="499DC8F9" w14:textId="77777777" w:rsidR="009534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14:paraId="4533C92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EB8CF0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F8ACB5" w14:textId="6EC9BC4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2835" w:type="dxa"/>
          </w:tcPr>
          <w:p w14:paraId="7C5AF643" w14:textId="6DAD06A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19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https://m.edsoo.ru/c4e173e2</w:t>
              </w:r>
            </w:hyperlink>
          </w:p>
        </w:tc>
      </w:tr>
      <w:tr w:rsidR="009534BE" w:rsidRPr="000E08B1" w14:paraId="26F5476C" w14:textId="48A66EFC" w:rsidTr="00EC3994">
        <w:tc>
          <w:tcPr>
            <w:tcW w:w="680" w:type="dxa"/>
          </w:tcPr>
          <w:p w14:paraId="63BFCB39" w14:textId="510CE8F7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4FE430E2" w14:textId="189F5A19" w:rsidR="009534BE" w:rsidRPr="009616BE" w:rsidRDefault="009534BE" w:rsidP="00483F49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№1.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 Контроль эш №1.</w:t>
            </w:r>
          </w:p>
        </w:tc>
        <w:tc>
          <w:tcPr>
            <w:tcW w:w="851" w:type="dxa"/>
          </w:tcPr>
          <w:p w14:paraId="00342C84" w14:textId="0B44DA4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C9C7255" w14:textId="581690C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</w:tcPr>
          <w:p w14:paraId="48DB116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495B5F" w14:textId="310EBAD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33FCA31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CEE83B0" w14:textId="7E0AB37A" w:rsidTr="00EC3994">
        <w:tc>
          <w:tcPr>
            <w:tcW w:w="680" w:type="dxa"/>
          </w:tcPr>
          <w:p w14:paraId="2AC1AF36" w14:textId="7752335A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636B6E33" w14:textId="2B95B0F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Планирование хода решения задачи арифметическим способом.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73B4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Хаталар өстендә эш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барышын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ысул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планлаштыру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B6F9496" w14:textId="5C8E2AC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2A4143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BA82DA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02539A" w14:textId="5AEA1E4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2835" w:type="dxa"/>
          </w:tcPr>
          <w:p w14:paraId="7B9439A4" w14:textId="49CA831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0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https://m.edsoo.ru/c4e106d2</w:t>
              </w:r>
            </w:hyperlink>
          </w:p>
        </w:tc>
      </w:tr>
      <w:tr w:rsidR="009534BE" w:rsidRPr="000E08B1" w14:paraId="2DF53C46" w14:textId="00743F32" w:rsidTr="00EC3994">
        <w:tc>
          <w:tcPr>
            <w:tcW w:w="680" w:type="dxa"/>
          </w:tcPr>
          <w:p w14:paraId="153ED80C" w14:textId="27890BEB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26F3076C" w14:textId="53601E34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 и деление с числом 7. 7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54708383" w14:textId="550C7E5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B722B2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5EE6CF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F9C8CF" w14:textId="62995D8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2835" w:type="dxa"/>
          </w:tcPr>
          <w:p w14:paraId="06A902F6" w14:textId="02B1986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1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https://m.edsoo.ru/c4e0afb6</w:t>
              </w:r>
            </w:hyperlink>
          </w:p>
        </w:tc>
      </w:tr>
      <w:tr w:rsidR="009534BE" w:rsidRPr="000E08B1" w14:paraId="2D6E60CC" w14:textId="1CE347C6" w:rsidTr="00EC3994">
        <w:tc>
          <w:tcPr>
            <w:tcW w:w="680" w:type="dxa"/>
          </w:tcPr>
          <w:p w14:paraId="34160C0B" w14:textId="4F9AF28A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4CD8C7D4" w14:textId="629B539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Верные (истинные) и неверные (ложные) утверждения: конструирование, проверка.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чын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булмаган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ялган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белдерүлә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тикшерү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376F4F2" w14:textId="5B58C712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59FB51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AF310A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7969CF" w14:textId="30A5803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2835" w:type="dxa"/>
          </w:tcPr>
          <w:p w14:paraId="564542F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3475D9C" w14:textId="3A25E118" w:rsidTr="00EC3994">
        <w:tc>
          <w:tcPr>
            <w:tcW w:w="11879" w:type="dxa"/>
            <w:gridSpan w:val="5"/>
          </w:tcPr>
          <w:p w14:paraId="4556F024" w14:textId="536BC2F5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5DF">
              <w:rPr>
                <w:rFonts w:ascii="Times New Roman" w:hAnsi="Times New Roman" w:cs="Times New Roman"/>
                <w:b/>
              </w:rPr>
              <w:t>I</w:t>
            </w:r>
            <w:r w:rsidRPr="004905DF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905DF">
              <w:rPr>
                <w:rFonts w:ascii="Times New Roman" w:hAnsi="Times New Roman" w:cs="Times New Roman"/>
                <w:b/>
              </w:rPr>
              <w:t xml:space="preserve"> четверть-32 часа (</w:t>
            </w:r>
            <w:r w:rsidRPr="004905DF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905DF">
              <w:rPr>
                <w:rFonts w:ascii="Times New Roman" w:hAnsi="Times New Roman" w:cs="Times New Roman"/>
                <w:b/>
              </w:rPr>
              <w:t xml:space="preserve"> чирек-32 </w:t>
            </w:r>
            <w:proofErr w:type="spellStart"/>
            <w:r w:rsidRPr="004905DF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4905D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14:paraId="6C8B8754" w14:textId="77777777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5A392717" w14:textId="77777777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34BE" w:rsidRPr="000E08B1" w14:paraId="776D36AB" w14:textId="5D9D813C" w:rsidTr="00EC3994">
        <w:tc>
          <w:tcPr>
            <w:tcW w:w="680" w:type="dxa"/>
          </w:tcPr>
          <w:p w14:paraId="7E8435B2" w14:textId="06576C82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310CD85D" w14:textId="7B415535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Задачи на понимание отношений больше или меньше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үбрәк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яки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азра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 сүзләре белән биремнәр.</w:t>
            </w:r>
          </w:p>
        </w:tc>
        <w:tc>
          <w:tcPr>
            <w:tcW w:w="851" w:type="dxa"/>
          </w:tcPr>
          <w:p w14:paraId="54D53470" w14:textId="77D9DF1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2497F9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8AF66B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F343FE" w14:textId="2E12657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7E73B98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23535F86" w14:textId="38A07A7B" w:rsidTr="00EC3994">
        <w:tc>
          <w:tcPr>
            <w:tcW w:w="680" w:type="dxa"/>
          </w:tcPr>
          <w:p w14:paraId="33D7358F" w14:textId="62EA5891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622E771A" w14:textId="7B973DC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Задачи на понимание отношений больше или меньше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Күбрә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яки азрак сүзләре белән биремнәр.</w:t>
            </w:r>
          </w:p>
        </w:tc>
        <w:tc>
          <w:tcPr>
            <w:tcW w:w="851" w:type="dxa"/>
          </w:tcPr>
          <w:p w14:paraId="2B9C1D94" w14:textId="7C50889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F277748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5" w:type="dxa"/>
          </w:tcPr>
          <w:p w14:paraId="4817C7B1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14:paraId="574A3826" w14:textId="4BFA6E2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2835" w:type="dxa"/>
          </w:tcPr>
          <w:p w14:paraId="7F879AD2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534BE" w:rsidRPr="000E08B1" w14:paraId="5A5E05D4" w14:textId="104B57D6" w:rsidTr="00EC3994">
        <w:tc>
          <w:tcPr>
            <w:tcW w:w="680" w:type="dxa"/>
          </w:tcPr>
          <w:p w14:paraId="50845233" w14:textId="5354AC5C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7F52430B" w14:textId="5D8B02F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площади – квадратный метр, квадратный сантиметр, квадратный дециметр.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берәмлекләре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-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 метр, квадрат сантиметр, квадрат дециметр.</w:t>
            </w:r>
          </w:p>
        </w:tc>
        <w:tc>
          <w:tcPr>
            <w:tcW w:w="851" w:type="dxa"/>
          </w:tcPr>
          <w:p w14:paraId="11E2F901" w14:textId="3894DFD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B77668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EA4B6E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7B1E9B" w14:textId="6161B61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2835" w:type="dxa"/>
          </w:tcPr>
          <w:p w14:paraId="357575CC" w14:textId="3389815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2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https://m.edsoo.ru/c4e139fe</w:t>
              </w:r>
            </w:hyperlink>
          </w:p>
        </w:tc>
      </w:tr>
      <w:tr w:rsidR="009534BE" w:rsidRPr="000E08B1" w14:paraId="0EB689D6" w14:textId="7634F0C4" w:rsidTr="00EC3994">
        <w:tc>
          <w:tcPr>
            <w:tcW w:w="680" w:type="dxa"/>
          </w:tcPr>
          <w:p w14:paraId="64126C7B" w14:textId="72651EA9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31D89C0D" w14:textId="46BD9FB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и приемы её нахождения.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DE771BE" w14:textId="425C5D5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30369C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4FCE1E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FF4C1C" w14:textId="7C94B42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2835" w:type="dxa"/>
          </w:tcPr>
          <w:p w14:paraId="6805915A" w14:textId="665DBA4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3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https://m.edsoo.ru/c4e131d4</w:t>
              </w:r>
            </w:hyperlink>
          </w:p>
        </w:tc>
      </w:tr>
      <w:tr w:rsidR="009534BE" w:rsidRPr="000E08B1" w14:paraId="63044581" w14:textId="38A6172B" w:rsidTr="00EC3994">
        <w:tc>
          <w:tcPr>
            <w:tcW w:w="680" w:type="dxa"/>
          </w:tcPr>
          <w:p w14:paraId="0BD28042" w14:textId="2C56200C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258F0938" w14:textId="22DFCDE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прямоугольника, квадрата.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Турыпочмаклыкның, квадратның мәйданы.</w:t>
            </w:r>
          </w:p>
        </w:tc>
        <w:tc>
          <w:tcPr>
            <w:tcW w:w="851" w:type="dxa"/>
          </w:tcPr>
          <w:p w14:paraId="7B616762" w14:textId="6C751CA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2C803B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E43CA6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5BFADD" w14:textId="0BE5800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56D38E8F" w14:textId="6F4B3FE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4" w:history="1">
              <w:r w:rsidRPr="00740371">
                <w:rPr>
                  <w:rStyle w:val="a4"/>
                  <w:rFonts w:ascii="Times New Roman" w:hAnsi="Times New Roman" w:cs="Times New Roman"/>
                </w:rPr>
                <w:t>https://m.edsoo.ru/c4e13daa</w:t>
              </w:r>
            </w:hyperlink>
          </w:p>
        </w:tc>
      </w:tr>
      <w:tr w:rsidR="009534BE" w:rsidRPr="000E08B1" w14:paraId="4CDAAA18" w14:textId="0D10D7CC" w:rsidTr="00EC3994">
        <w:tc>
          <w:tcPr>
            <w:tcW w:w="680" w:type="dxa"/>
          </w:tcPr>
          <w:p w14:paraId="35EB45C6" w14:textId="7F184080" w:rsidR="009534BE" w:rsidRPr="009616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643" w:type="dxa"/>
          </w:tcPr>
          <w:p w14:paraId="1DE08397" w14:textId="5CDB2FA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площади прямоугольника, квадрата.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Турыпочмаклыкның, квадратның мәйданын табу.</w:t>
            </w:r>
          </w:p>
        </w:tc>
        <w:tc>
          <w:tcPr>
            <w:tcW w:w="851" w:type="dxa"/>
          </w:tcPr>
          <w:p w14:paraId="4924F658" w14:textId="63D93B4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A0B7A8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568E18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EE0B58F" w14:textId="4662C27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2835" w:type="dxa"/>
          </w:tcPr>
          <w:p w14:paraId="5A336A66" w14:textId="495DA58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5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https://m.edsoo.ru/c4e13f6c</w:t>
              </w:r>
            </w:hyperlink>
          </w:p>
        </w:tc>
      </w:tr>
      <w:tr w:rsidR="009534BE" w:rsidRPr="000E08B1" w14:paraId="3A7D7A41" w14:textId="0185BB3A" w:rsidTr="00EC3994">
        <w:tc>
          <w:tcPr>
            <w:tcW w:w="680" w:type="dxa"/>
          </w:tcPr>
          <w:p w14:paraId="7BBC29FD" w14:textId="09C12C7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8643" w:type="dxa"/>
          </w:tcPr>
          <w:p w14:paraId="7CA3D5DA" w14:textId="3B7733F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 и деление с числом 8.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8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345011A5" w14:textId="1FC3584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EC1ADB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7336B2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2436FB" w14:textId="55CAA5F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2835" w:type="dxa"/>
          </w:tcPr>
          <w:p w14:paraId="026C5054" w14:textId="6F67AE7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6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https://m.edsoo.ru/c4e0b18c</w:t>
              </w:r>
            </w:hyperlink>
          </w:p>
        </w:tc>
      </w:tr>
      <w:tr w:rsidR="009534BE" w:rsidRPr="000E08B1" w14:paraId="67654DB2" w14:textId="10525919" w:rsidTr="00EC3994">
        <w:tc>
          <w:tcPr>
            <w:tcW w:w="680" w:type="dxa"/>
          </w:tcPr>
          <w:p w14:paraId="7AC7EBEC" w14:textId="32489C3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643" w:type="dxa"/>
          </w:tcPr>
          <w:p w14:paraId="62B2B48B" w14:textId="510B5D1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 и деление с числом 9.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9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7CC5236A" w14:textId="241E549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1ECA16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DF9BF9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8D4209" w14:textId="5A4D0B8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2835" w:type="dxa"/>
          </w:tcPr>
          <w:p w14:paraId="4230C3FF" w14:textId="73882C9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7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https://m.edsoo.ru/c4e0b358</w:t>
              </w:r>
            </w:hyperlink>
          </w:p>
        </w:tc>
      </w:tr>
      <w:tr w:rsidR="009534BE" w:rsidRPr="000E08B1" w14:paraId="4349EA2D" w14:textId="63DBE9C2" w:rsidTr="00EC3994">
        <w:tc>
          <w:tcPr>
            <w:tcW w:w="680" w:type="dxa"/>
          </w:tcPr>
          <w:p w14:paraId="6717D6CE" w14:textId="610C00A6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8643" w:type="dxa"/>
          </w:tcPr>
          <w:p w14:paraId="18987EFF" w14:textId="3B2659B8" w:rsidR="009534BE" w:rsidRPr="000E08B1" w:rsidRDefault="009534BE" w:rsidP="00E53410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 и площадь прямоугольника: общее и различное.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ып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периметры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әйданы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гомуми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D4CAE2A" w14:textId="2529194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1C25D9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88C7B7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381653" w14:textId="37ADE6B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06A3B104" w14:textId="4C17A1F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8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https://m.edsoo.ru/c4e146ce</w:t>
              </w:r>
            </w:hyperlink>
          </w:p>
        </w:tc>
      </w:tr>
      <w:tr w:rsidR="009534BE" w:rsidRPr="000E08B1" w14:paraId="000B4B59" w14:textId="50CA8B64" w:rsidTr="00EC3994">
        <w:tc>
          <w:tcPr>
            <w:tcW w:w="680" w:type="dxa"/>
          </w:tcPr>
          <w:p w14:paraId="05A99745" w14:textId="2252D225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8643" w:type="dxa"/>
          </w:tcPr>
          <w:p w14:paraId="561CDA27" w14:textId="6DA3C63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 прямоугольника из данных фигур, деление прямоугольника на  части.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ирелгән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өлешләргә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BE9EAD4" w14:textId="34BBEE5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7E286A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853B07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9D4534" w14:textId="393A208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2835" w:type="dxa"/>
          </w:tcPr>
          <w:p w14:paraId="05526A3A" w14:textId="3A2F382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29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https://m.edsoo.ru/c4e12c66</w:t>
              </w:r>
            </w:hyperlink>
          </w:p>
        </w:tc>
      </w:tr>
      <w:tr w:rsidR="009534BE" w:rsidRPr="000E08B1" w14:paraId="208A67D4" w14:textId="45C1DFF4" w:rsidTr="00EC3994">
        <w:tc>
          <w:tcPr>
            <w:tcW w:w="680" w:type="dxa"/>
          </w:tcPr>
          <w:p w14:paraId="4C563A7F" w14:textId="7167F3BD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8643" w:type="dxa"/>
          </w:tcPr>
          <w:p w14:paraId="230EF793" w14:textId="303B69B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 многоугольника из данных фигур, деление многоугольника на  части.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ирелгән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күппочмакны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өлешләргә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03C96ED" w14:textId="28B3843B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F76B16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77FA15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CBCB5C" w14:textId="05FE875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2835" w:type="dxa"/>
          </w:tcPr>
          <w:p w14:paraId="39B965EA" w14:textId="108DCBA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0" w:history="1">
              <w:r w:rsidRPr="00993ADB">
                <w:rPr>
                  <w:rStyle w:val="a4"/>
                  <w:rFonts w:ascii="Times New Roman" w:hAnsi="Times New Roman" w:cs="Times New Roman"/>
                </w:rPr>
                <w:t>https://m.edsoo.ru/c4e12df6</w:t>
              </w:r>
            </w:hyperlink>
          </w:p>
        </w:tc>
      </w:tr>
      <w:tr w:rsidR="009534BE" w:rsidRPr="000E08B1" w14:paraId="1A33A3A9" w14:textId="1887866C" w:rsidTr="00EC3994">
        <w:tc>
          <w:tcPr>
            <w:tcW w:w="680" w:type="dxa"/>
          </w:tcPr>
          <w:p w14:paraId="78BDFFBC" w14:textId="31C90061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</w:t>
            </w:r>
          </w:p>
        </w:tc>
        <w:tc>
          <w:tcPr>
            <w:tcW w:w="8643" w:type="dxa"/>
          </w:tcPr>
          <w:p w14:paraId="2C08D9B1" w14:textId="0D009CD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Переход от одних единиц площади к другим.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әйдан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берәмлегеннән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икенчесенә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күчү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6A9421A8" w14:textId="09E4923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FDC196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9C64E9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5672D9" w14:textId="109A626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2835" w:type="dxa"/>
          </w:tcPr>
          <w:p w14:paraId="223C8A7E" w14:textId="234E087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1" w:history="1">
              <w:r w:rsidRPr="00970967">
                <w:rPr>
                  <w:rStyle w:val="a4"/>
                  <w:rFonts w:ascii="Times New Roman" w:hAnsi="Times New Roman" w:cs="Times New Roman"/>
                </w:rPr>
                <w:t>https://m.edsoo.ru/c4e14ab6</w:t>
              </w:r>
            </w:hyperlink>
          </w:p>
        </w:tc>
      </w:tr>
      <w:tr w:rsidR="009534BE" w:rsidRPr="000E08B1" w14:paraId="5E2B9BA0" w14:textId="0799D287" w:rsidTr="00EC3994">
        <w:tc>
          <w:tcPr>
            <w:tcW w:w="680" w:type="dxa"/>
          </w:tcPr>
          <w:p w14:paraId="4A1A509A" w14:textId="7C83961A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</w:t>
            </w:r>
          </w:p>
        </w:tc>
        <w:tc>
          <w:tcPr>
            <w:tcW w:w="8643" w:type="dxa"/>
          </w:tcPr>
          <w:p w14:paraId="6E930559" w14:textId="1E7A0D8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решения задачи на достоверность и логичность.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дөреслеген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логикалылыгын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9412CA2" w14:textId="20CB20F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459FBB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B1ABCE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0BA1D8" w14:textId="74B1961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332E34D9" w14:textId="38370C2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2" w:history="1">
              <w:r w:rsidRPr="00970967">
                <w:rPr>
                  <w:rStyle w:val="a4"/>
                  <w:rFonts w:ascii="Times New Roman" w:hAnsi="Times New Roman" w:cs="Times New Roman"/>
                </w:rPr>
                <w:t>https://m.edsoo.ru/c4e12266</w:t>
              </w:r>
            </w:hyperlink>
          </w:p>
        </w:tc>
      </w:tr>
      <w:tr w:rsidR="009534BE" w:rsidRPr="000E08B1" w14:paraId="58F1DA7B" w14:textId="0EAE3E54" w:rsidTr="00EC3994">
        <w:tc>
          <w:tcPr>
            <w:tcW w:w="680" w:type="dxa"/>
          </w:tcPr>
          <w:p w14:paraId="49FE2270" w14:textId="4746F29A" w:rsidR="009534BE" w:rsidRPr="00E53410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8643" w:type="dxa"/>
          </w:tcPr>
          <w:p w14:paraId="357C104F" w14:textId="0C53E90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площади в заданных единицах.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берәмлекләрдә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табу.</w:t>
            </w:r>
          </w:p>
        </w:tc>
        <w:tc>
          <w:tcPr>
            <w:tcW w:w="851" w:type="dxa"/>
          </w:tcPr>
          <w:p w14:paraId="738A7692" w14:textId="2BBBEE9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1F3B10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CDA57D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C3ACAD" w14:textId="4B46EAA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2835" w:type="dxa"/>
          </w:tcPr>
          <w:p w14:paraId="4D99D9A8" w14:textId="4100E04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3" w:history="1">
              <w:r w:rsidRPr="00970967">
                <w:rPr>
                  <w:rStyle w:val="a4"/>
                  <w:rFonts w:ascii="Times New Roman" w:hAnsi="Times New Roman" w:cs="Times New Roman"/>
                </w:rPr>
                <w:t>https://m.edsoo.ru/c4e13daa</w:t>
              </w:r>
            </w:hyperlink>
          </w:p>
        </w:tc>
      </w:tr>
      <w:tr w:rsidR="009534BE" w:rsidRPr="000E08B1" w14:paraId="066AC5A5" w14:textId="223FE444" w:rsidTr="00EC3994">
        <w:tc>
          <w:tcPr>
            <w:tcW w:w="680" w:type="dxa"/>
          </w:tcPr>
          <w:p w14:paraId="5157987E" w14:textId="341710EC" w:rsidR="009534BE" w:rsidRPr="00E53410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8643" w:type="dxa"/>
          </w:tcPr>
          <w:p w14:paraId="2882049F" w14:textId="2AB1061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верного решения задачи.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әсьәләне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EF8225A" w14:textId="63BD927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04AA15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A1BC3B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0DF6C9" w14:textId="7AA49B3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2835" w:type="dxa"/>
          </w:tcPr>
          <w:p w14:paraId="0824BD3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41A0FFFE" w14:textId="047B25B9" w:rsidTr="00EC3994">
        <w:tc>
          <w:tcPr>
            <w:tcW w:w="680" w:type="dxa"/>
          </w:tcPr>
          <w:p w14:paraId="492CF1D4" w14:textId="21697E41" w:rsidR="009534BE" w:rsidRPr="00E53410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8643" w:type="dxa"/>
          </w:tcPr>
          <w:p w14:paraId="5C463645" w14:textId="3B6CB02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приемы записи решения задачи.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C9CD042" w14:textId="7AA8B71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6EE299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9BFBB1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2A79D6" w14:textId="17E4C1E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2835" w:type="dxa"/>
          </w:tcPr>
          <w:p w14:paraId="0362D5A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C88B1F1" w14:textId="01ABC217" w:rsidTr="00EC3994">
        <w:tc>
          <w:tcPr>
            <w:tcW w:w="680" w:type="dxa"/>
          </w:tcPr>
          <w:p w14:paraId="58898FE2" w14:textId="6285098E" w:rsidR="009534BE" w:rsidRPr="00E53410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49</w:t>
            </w:r>
          </w:p>
        </w:tc>
        <w:tc>
          <w:tcPr>
            <w:tcW w:w="8643" w:type="dxa"/>
          </w:tcPr>
          <w:p w14:paraId="3061BE6C" w14:textId="3F45EFA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геометрическим содержанием.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эчтәлекле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0D30F99" w14:textId="3585FC9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C0A3CA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FC64F0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86B988" w14:textId="2607FE9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35418BFA" w14:textId="5FDBD50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4" w:history="1">
              <w:r w:rsidRPr="005E4D4E">
                <w:rPr>
                  <w:rStyle w:val="a4"/>
                  <w:rFonts w:ascii="Times New Roman" w:hAnsi="Times New Roman" w:cs="Times New Roman"/>
                </w:rPr>
                <w:t>https://m.edsoo.ru/c4e151f0</w:t>
              </w:r>
            </w:hyperlink>
          </w:p>
        </w:tc>
      </w:tr>
      <w:tr w:rsidR="009534BE" w:rsidRPr="000E08B1" w14:paraId="7D2EB8AA" w14:textId="2EA3C253" w:rsidTr="00EC3994">
        <w:tc>
          <w:tcPr>
            <w:tcW w:w="680" w:type="dxa"/>
          </w:tcPr>
          <w:p w14:paraId="431F322F" w14:textId="1FF94C28" w:rsidR="009534BE" w:rsidRPr="00E53410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0</w:t>
            </w:r>
          </w:p>
        </w:tc>
        <w:tc>
          <w:tcPr>
            <w:tcW w:w="8643" w:type="dxa"/>
          </w:tcPr>
          <w:p w14:paraId="1ED5016E" w14:textId="4451890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формы представления информации.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күрсәтү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формасын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CA48FF5" w14:textId="703764D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033904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532F1B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07B567" w14:textId="7D6E05B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2835" w:type="dxa"/>
          </w:tcPr>
          <w:p w14:paraId="5B62C61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36EAEA2" w14:textId="77563552" w:rsidTr="00EC3994">
        <w:tc>
          <w:tcPr>
            <w:tcW w:w="680" w:type="dxa"/>
          </w:tcPr>
          <w:p w14:paraId="5A964CA9" w14:textId="435BC249" w:rsidR="009534BE" w:rsidRPr="00E53410" w:rsidRDefault="009534BE" w:rsidP="00EC39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51</w:t>
            </w:r>
          </w:p>
        </w:tc>
        <w:tc>
          <w:tcPr>
            <w:tcW w:w="8643" w:type="dxa"/>
          </w:tcPr>
          <w:p w14:paraId="71829DA2" w14:textId="4A783684" w:rsidR="009534BE" w:rsidRPr="00D6648F" w:rsidRDefault="009534BE" w:rsidP="00EC399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Шакмаклы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кәгазьдә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кыйммәте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 сурәте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мәйданнарын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ярдәмендә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AE63AA0" w14:textId="180C8ABD" w:rsidR="009534BE" w:rsidRPr="000E08B1" w:rsidRDefault="009534BE" w:rsidP="00EC39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D63DFD2" w14:textId="418E3A0A" w:rsidR="009534BE" w:rsidRPr="004905DF" w:rsidRDefault="009534BE" w:rsidP="00EC399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5" w:type="dxa"/>
          </w:tcPr>
          <w:p w14:paraId="6B8E5101" w14:textId="77777777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8E6C05F" w14:textId="00DF0E10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2835" w:type="dxa"/>
          </w:tcPr>
          <w:p w14:paraId="41488A3E" w14:textId="77777777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F885A12" w14:textId="16EC4551" w:rsidTr="00EC3994">
        <w:tc>
          <w:tcPr>
            <w:tcW w:w="680" w:type="dxa"/>
          </w:tcPr>
          <w:p w14:paraId="3DC868A2" w14:textId="38901521" w:rsidR="009534BE" w:rsidRDefault="009534BE" w:rsidP="00EC3994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8643" w:type="dxa"/>
          </w:tcPr>
          <w:p w14:paraId="4C62F594" w14:textId="557581C0" w:rsidR="009534BE" w:rsidRPr="000E08B1" w:rsidRDefault="009534BE" w:rsidP="00EC3994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№2. Контроль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№2.</w:t>
            </w:r>
          </w:p>
        </w:tc>
        <w:tc>
          <w:tcPr>
            <w:tcW w:w="851" w:type="dxa"/>
          </w:tcPr>
          <w:p w14:paraId="0B7409BB" w14:textId="211BEAB6" w:rsidR="009534BE" w:rsidRDefault="009534BE" w:rsidP="00EC39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DA61209" w14:textId="4707F9F2" w:rsidR="009534BE" w:rsidRDefault="009534BE" w:rsidP="00EC399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5" w:type="dxa"/>
          </w:tcPr>
          <w:p w14:paraId="670EF1EE" w14:textId="77777777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226364" w14:textId="082B2C98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2835" w:type="dxa"/>
          </w:tcPr>
          <w:p w14:paraId="012BF146" w14:textId="77777777" w:rsidR="009534BE" w:rsidRPr="000E08B1" w:rsidRDefault="009534BE" w:rsidP="00EC3994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43E7A87" w14:textId="0DD3AA6D" w:rsidTr="00EC3994">
        <w:tc>
          <w:tcPr>
            <w:tcW w:w="680" w:type="dxa"/>
          </w:tcPr>
          <w:p w14:paraId="4D44950F" w14:textId="4B122FE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643" w:type="dxa"/>
          </w:tcPr>
          <w:p w14:paraId="5B174A52" w14:textId="14BD2FEE" w:rsidR="009534BE" w:rsidRPr="000E08B1" w:rsidRDefault="009534BE" w:rsidP="00E5341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 на клетчатой бумаге прямоугольника с заданным значением периметра.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E53410">
              <w:rPr>
                <w:rFonts w:ascii="Times New Roman" w:hAnsi="Times New Roman" w:cs="Times New Roman"/>
                <w:color w:val="000000"/>
                <w:lang w:val="tt-RU"/>
              </w:rPr>
              <w:t xml:space="preserve">Хаталар өстендә эш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Шакмаклы</w:t>
            </w:r>
            <w:r w:rsidRPr="00E53410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кәгазьдә бирелгән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периметры булган турыпочмаклык сурәте.</w:t>
            </w:r>
          </w:p>
        </w:tc>
        <w:tc>
          <w:tcPr>
            <w:tcW w:w="851" w:type="dxa"/>
          </w:tcPr>
          <w:p w14:paraId="278B1EE1" w14:textId="5573C4F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F2C779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7F43A7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EBF745" w14:textId="3D20F470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0C3DE09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09FF652D" w14:textId="3CDD6FF6" w:rsidTr="00EC3994">
        <w:tc>
          <w:tcPr>
            <w:tcW w:w="680" w:type="dxa"/>
          </w:tcPr>
          <w:p w14:paraId="3BEF5905" w14:textId="66A9DE4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8643" w:type="dxa"/>
          </w:tcPr>
          <w:p w14:paraId="6836F5B2" w14:textId="2E07634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числом 1.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F7CA88C" w14:textId="555776D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C5AD88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43097F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73F8FB" w14:textId="2163DA2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2835" w:type="dxa"/>
          </w:tcPr>
          <w:p w14:paraId="161CF890" w14:textId="76D1687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5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https://m.edsoo.ru/c4e0cdf2</w:t>
              </w:r>
            </w:hyperlink>
          </w:p>
        </w:tc>
      </w:tr>
      <w:tr w:rsidR="009534BE" w:rsidRPr="000E08B1" w14:paraId="7D79E706" w14:textId="70787358" w:rsidTr="00EC3994">
        <w:tc>
          <w:tcPr>
            <w:tcW w:w="680" w:type="dxa"/>
          </w:tcPr>
          <w:p w14:paraId="25D917F6" w14:textId="14D13F3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8643" w:type="dxa"/>
          </w:tcPr>
          <w:p w14:paraId="1478FD14" w14:textId="7F8E71C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числом 0.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0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арифметик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091B166" w14:textId="17770AC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04F545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E62A57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474C79" w14:textId="0EB4759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2835" w:type="dxa"/>
          </w:tcPr>
          <w:p w14:paraId="57EDD84D" w14:textId="1119182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6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https://m.edsoo.ru/c4e0cfc8</w:t>
              </w:r>
            </w:hyperlink>
          </w:p>
        </w:tc>
      </w:tr>
      <w:tr w:rsidR="009534BE" w:rsidRPr="000E08B1" w14:paraId="1F701C5F" w14:textId="5A8FDA03" w:rsidTr="00EC3994">
        <w:tc>
          <w:tcPr>
            <w:tcW w:w="680" w:type="dxa"/>
          </w:tcPr>
          <w:p w14:paraId="48A0C9AA" w14:textId="73A7579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8643" w:type="dxa"/>
          </w:tcPr>
          <w:p w14:paraId="5B655B98" w14:textId="209C65E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Вычисления с числами 0 и 1.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A77B214" w14:textId="4CE4FA4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CF79DA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26706B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0C4213" w14:textId="3C0EF10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2835" w:type="dxa"/>
          </w:tcPr>
          <w:p w14:paraId="5BAB8F56" w14:textId="540B293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7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https://m.edsoo.ru/c4e0d18a</w:t>
              </w:r>
            </w:hyperlink>
          </w:p>
        </w:tc>
      </w:tr>
      <w:tr w:rsidR="009534BE" w:rsidRPr="000E08B1" w14:paraId="602A69B3" w14:textId="5FA6C5CF" w:rsidTr="00EC3994">
        <w:tc>
          <w:tcPr>
            <w:tcW w:w="680" w:type="dxa"/>
          </w:tcPr>
          <w:p w14:paraId="2AFD262E" w14:textId="0976534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643" w:type="dxa"/>
          </w:tcPr>
          <w:p w14:paraId="4CAE78FE" w14:textId="13F90CF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Переместительное свойство умножения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апкырлауның урын алыштыру үзлеге.</w:t>
            </w:r>
          </w:p>
        </w:tc>
        <w:tc>
          <w:tcPr>
            <w:tcW w:w="851" w:type="dxa"/>
          </w:tcPr>
          <w:p w14:paraId="5C6490A6" w14:textId="0762B0B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90E0B1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ACD5D6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1D11BA6" w14:textId="7B9451B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BFF81C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860DCDB" w14:textId="342342A8" w:rsidTr="00EC3994">
        <w:tc>
          <w:tcPr>
            <w:tcW w:w="680" w:type="dxa"/>
          </w:tcPr>
          <w:p w14:paraId="5625EB0B" w14:textId="6FD76F1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8643" w:type="dxa"/>
          </w:tcPr>
          <w:p w14:paraId="07B6D7DF" w14:textId="6567801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решения задачи по действиям с пояснениями и с помощью числового выражения.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Санлы а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ңлатмалар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ярдәмендә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ләр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0C843572" w14:textId="702323E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703091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A7FA2E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0FF4A78" w14:textId="6E62D28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2835" w:type="dxa"/>
          </w:tcPr>
          <w:p w14:paraId="47C0EED0" w14:textId="6F88D31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8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https://m.edsoo.ru/c4e120e0</w:t>
              </w:r>
            </w:hyperlink>
          </w:p>
        </w:tc>
      </w:tr>
      <w:tr w:rsidR="009534BE" w:rsidRPr="000E08B1" w14:paraId="7E9B4574" w14:textId="4F967BDA" w:rsidTr="00EC3994">
        <w:tc>
          <w:tcPr>
            <w:tcW w:w="680" w:type="dxa"/>
          </w:tcPr>
          <w:p w14:paraId="57058CFB" w14:textId="2BC5C8A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8643" w:type="dxa"/>
          </w:tcPr>
          <w:p w14:paraId="0AFE67B5" w14:textId="70D19F5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площади фигуры, составленной из прямоугольников (квадратов).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квадратлардан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табу.</w:t>
            </w:r>
          </w:p>
        </w:tc>
        <w:tc>
          <w:tcPr>
            <w:tcW w:w="851" w:type="dxa"/>
          </w:tcPr>
          <w:p w14:paraId="5CDD3B28" w14:textId="0F25BF5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E33546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23A02A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DA8A5B" w14:textId="6033E74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2835" w:type="dxa"/>
          </w:tcPr>
          <w:p w14:paraId="5B1A2F50" w14:textId="7B0EFBC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39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https://m.edsoo.ru/c4e148e0</w:t>
              </w:r>
            </w:hyperlink>
          </w:p>
        </w:tc>
      </w:tr>
      <w:tr w:rsidR="009534BE" w:rsidRPr="000E08B1" w14:paraId="58C7845B" w14:textId="1695F717" w:rsidTr="00EC3994">
        <w:tc>
          <w:tcPr>
            <w:tcW w:w="680" w:type="dxa"/>
          </w:tcPr>
          <w:p w14:paraId="25C461F6" w14:textId="0DB6E9D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643" w:type="dxa"/>
          </w:tcPr>
          <w:p w14:paraId="79EEE6B7" w14:textId="192EE62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 величины: половина, четверть в практической ситуации, сравнение величин, выраженных долями.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яртысы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белдерелгән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D15FE34" w14:textId="362B60A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FC5F75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8ADC3E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1887FC" w14:textId="423B6A7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2835" w:type="dxa"/>
          </w:tcPr>
          <w:p w14:paraId="1234FDD5" w14:textId="315A0A4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0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https://m.edsoo.ru/c4e12400</w:t>
              </w:r>
            </w:hyperlink>
          </w:p>
        </w:tc>
      </w:tr>
      <w:tr w:rsidR="009534BE" w:rsidRPr="000E08B1" w14:paraId="45E82DF0" w14:textId="15FA8B01" w:rsidTr="00EC3994">
        <w:tc>
          <w:tcPr>
            <w:tcW w:w="680" w:type="dxa"/>
          </w:tcPr>
          <w:p w14:paraId="71CE240B" w14:textId="46C98B30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61</w:t>
            </w:r>
          </w:p>
        </w:tc>
        <w:tc>
          <w:tcPr>
            <w:tcW w:w="8643" w:type="dxa"/>
          </w:tcPr>
          <w:p w14:paraId="686005C0" w14:textId="77777777" w:rsidR="009534BE" w:rsidRDefault="009534BE" w:rsidP="00EB5B85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№3. Контроль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№3.</w:t>
            </w:r>
          </w:p>
          <w:p w14:paraId="0C49A8AB" w14:textId="7777777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14:paraId="00D8668A" w14:textId="34D65AC5" w:rsidR="009534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8E27B60" w14:textId="74BDEA6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</w:tcPr>
          <w:p w14:paraId="73A3D10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ADADC5" w14:textId="271C5D0D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47B368C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3948044" w14:textId="48C8463B" w:rsidTr="00EC3994">
        <w:tc>
          <w:tcPr>
            <w:tcW w:w="680" w:type="dxa"/>
          </w:tcPr>
          <w:p w14:paraId="792D8068" w14:textId="016B459F" w:rsidR="009534BE" w:rsidRPr="00EB5B85" w:rsidRDefault="009534BE" w:rsidP="00EB5B85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8643" w:type="dxa"/>
          </w:tcPr>
          <w:p w14:paraId="61A3FE74" w14:textId="224E706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 величины: сравнение долей одной величины.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өлешләрен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B659EE6" w14:textId="3926AE0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48DD9F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0EE93B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0316CA" w14:textId="001CC8F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2835" w:type="dxa"/>
          </w:tcPr>
          <w:p w14:paraId="463B2365" w14:textId="74D855B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1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https://m.edsoo.ru/c4e12586</w:t>
              </w:r>
            </w:hyperlink>
          </w:p>
        </w:tc>
      </w:tr>
      <w:tr w:rsidR="009534BE" w:rsidRPr="000E08B1" w14:paraId="65A025B0" w14:textId="65C9AAFD" w:rsidTr="00EC3994">
        <w:tc>
          <w:tcPr>
            <w:tcW w:w="680" w:type="dxa"/>
          </w:tcPr>
          <w:p w14:paraId="43096561" w14:textId="2E80A2F9" w:rsidR="009534BE" w:rsidRPr="00EB5B85" w:rsidRDefault="009534BE" w:rsidP="00EB5B85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8643" w:type="dxa"/>
          </w:tcPr>
          <w:p w14:paraId="5A830850" w14:textId="3F7D91A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 на нахождение доли  величины.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өлешен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биремнәр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FE2C93D" w14:textId="1BEFC69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A4F23B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91B102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08CB92" w14:textId="6B56EBF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2835" w:type="dxa"/>
          </w:tcPr>
          <w:p w14:paraId="04B188D3" w14:textId="072915B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2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https://m.edsoo.ru/c4e126f8</w:t>
              </w:r>
            </w:hyperlink>
          </w:p>
        </w:tc>
      </w:tr>
      <w:tr w:rsidR="009534BE" w:rsidRPr="000E08B1" w14:paraId="0FCF3528" w14:textId="29DAC31F" w:rsidTr="00EC3994">
        <w:tc>
          <w:tcPr>
            <w:tcW w:w="680" w:type="dxa"/>
          </w:tcPr>
          <w:p w14:paraId="1192494D" w14:textId="6EBA340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8643" w:type="dxa"/>
          </w:tcPr>
          <w:p w14:paraId="3412C41A" w14:textId="1AD61774" w:rsidR="009534BE" w:rsidRPr="000E08B1" w:rsidRDefault="009534BE" w:rsidP="00EB5B85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ремя (единица времени — секунда); установление отношения «быстрее/ медленнее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/в». Определение с помощью цифровых и аналоговых приборов, измерительных инструментов времени; прикидка и оценка результата измерений.</w:t>
            </w:r>
            <w: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-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секунд);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тизрәк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а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крын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мөнә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сәб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әтен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үлчәү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инструментлары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ярдәмендә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үлчәү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нәтиҗәсен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EF9DB9B" w14:textId="148FF76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26AB20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23DC0B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03605A" w14:textId="00A872E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2835" w:type="dxa"/>
          </w:tcPr>
          <w:p w14:paraId="487C462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7BA1215D" w14:textId="629BB0A9" w:rsidTr="00EC3994">
        <w:tc>
          <w:tcPr>
            <w:tcW w:w="11879" w:type="dxa"/>
            <w:gridSpan w:val="5"/>
          </w:tcPr>
          <w:p w14:paraId="7FDDD0D3" w14:textId="468C6AEF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5DF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четверть-</w:t>
            </w:r>
            <w:r>
              <w:rPr>
                <w:rFonts w:ascii="Times New Roman" w:hAnsi="Times New Roman" w:cs="Times New Roman"/>
                <w:b/>
                <w:lang w:val="tt-RU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lang w:val="tt-RU"/>
              </w:rPr>
              <w:t>ов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4905D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  <w:lang w:val="tt-RU"/>
              </w:rPr>
              <w:t>40</w:t>
            </w:r>
            <w:r w:rsidRPr="004905D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905DF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4905D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14:paraId="15AFB1F5" w14:textId="77777777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09D53E95" w14:textId="77777777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34BE" w:rsidRPr="000E08B1" w14:paraId="6BB89E55" w14:textId="54CE7EEB" w:rsidTr="00EC3994">
        <w:tc>
          <w:tcPr>
            <w:tcW w:w="680" w:type="dxa"/>
          </w:tcPr>
          <w:p w14:paraId="1B36E992" w14:textId="0F6711B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643" w:type="dxa"/>
          </w:tcPr>
          <w:p w14:paraId="24AB35B2" w14:textId="5FAE214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Время (единица времени — секунда); соотношение «начало, окончание, продолжительность события» в практической ситуации.</w:t>
            </w:r>
            <w:proofErr w:type="gram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секунд); 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вакыйганың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ахыры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дәвамлылыгы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нисбәте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737B538" w14:textId="0ABEFF3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F30111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20C80D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7EFA95" w14:textId="66BEA024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0E7DE55" w14:textId="619A1BE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3" w:history="1">
              <w:r w:rsidRPr="00152A63">
                <w:rPr>
                  <w:rStyle w:val="a4"/>
                  <w:rFonts w:ascii="Times New Roman" w:hAnsi="Times New Roman" w:cs="Times New Roman"/>
                </w:rPr>
                <w:t>https://m.edsoo.ru/c4e095bc</w:t>
              </w:r>
            </w:hyperlink>
          </w:p>
        </w:tc>
      </w:tr>
      <w:tr w:rsidR="009534BE" w:rsidRPr="000E08B1" w14:paraId="70463A0B" w14:textId="2A491801" w:rsidTr="00EC3994">
        <w:tc>
          <w:tcPr>
            <w:tcW w:w="680" w:type="dxa"/>
          </w:tcPr>
          <w:p w14:paraId="249F0E07" w14:textId="7977987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8643" w:type="dxa"/>
          </w:tcPr>
          <w:p w14:paraId="04E9F2CC" w14:textId="5D229FA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Расчёт времени. Соотношение «начало, окончание, продолжительность события» в практической ситуации.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вакыйганың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ахыры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дәвамлылыгы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нисбәте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E141DD4" w14:textId="5C52AC9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4C91DD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2899F9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25CA39" w14:textId="0A7AABA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2835" w:type="dxa"/>
          </w:tcPr>
          <w:p w14:paraId="512AAFE2" w14:textId="05FBC17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4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https://m.edsoo.ru/c4e0999a</w:t>
              </w:r>
            </w:hyperlink>
          </w:p>
        </w:tc>
      </w:tr>
      <w:tr w:rsidR="009534BE" w:rsidRPr="000E08B1" w14:paraId="5349582C" w14:textId="6DAA62EA" w:rsidTr="00EC3994">
        <w:tc>
          <w:tcPr>
            <w:tcW w:w="680" w:type="dxa"/>
          </w:tcPr>
          <w:p w14:paraId="512DA95D" w14:textId="3DA5799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8643" w:type="dxa"/>
          </w:tcPr>
          <w:p w14:paraId="5FC727E1" w14:textId="563C655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и уменьшение числа на несколько единиц, в несколько раз.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берничә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берәмлеккә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берничә тапкыр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киметү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</w:tc>
        <w:tc>
          <w:tcPr>
            <w:tcW w:w="851" w:type="dxa"/>
          </w:tcPr>
          <w:p w14:paraId="7651CD6F" w14:textId="6AB4DAA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B430E5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689F28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45B750" w14:textId="1F18E3A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2835" w:type="dxa"/>
          </w:tcPr>
          <w:p w14:paraId="3CA1A7D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95D7803" w14:textId="20B0AE43" w:rsidTr="00EC3994">
        <w:tc>
          <w:tcPr>
            <w:tcW w:w="680" w:type="dxa"/>
          </w:tcPr>
          <w:p w14:paraId="4ED2E049" w14:textId="31D1CB2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643" w:type="dxa"/>
          </w:tcPr>
          <w:p w14:paraId="0AF32425" w14:textId="5D2EAE0B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прямоугольника с заданным отношением длин сторон (больше или меньше на, в).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ы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озынлыклары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билгеле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сурәте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зуррак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яки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кечерәк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2CBE47D4" w14:textId="373412E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AD6663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E1AEE9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8E3D1B" w14:textId="18E2C61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2835" w:type="dxa"/>
          </w:tcPr>
          <w:p w14:paraId="3519FAE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46A6255" w14:textId="40BC7E50" w:rsidTr="00EC3994">
        <w:tc>
          <w:tcPr>
            <w:tcW w:w="680" w:type="dxa"/>
          </w:tcPr>
          <w:p w14:paraId="16BD9B81" w14:textId="504B1E6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8643" w:type="dxa"/>
          </w:tcPr>
          <w:p w14:paraId="03034FA0" w14:textId="52FE99E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правильности нахождения периметра, площади прямоугольника.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урыпочмак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лык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периметрын,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мәйданын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табуны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тикшерү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1126399" w14:textId="63C6F00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983C07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E7ABA6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8128A1" w14:textId="16E37B93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A46949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4C5D2CEE" w14:textId="20BF09F2" w:rsidTr="00EC3994">
        <w:tc>
          <w:tcPr>
            <w:tcW w:w="680" w:type="dxa"/>
          </w:tcPr>
          <w:p w14:paraId="2D6EDE9C" w14:textId="2D91942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643" w:type="dxa"/>
          </w:tcPr>
          <w:p w14:paraId="115ECA1C" w14:textId="2D3FAD2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чисел.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үзлекләре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C7C59ED" w14:textId="61F325E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992DD6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24549A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55BC0D" w14:textId="6189670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2835" w:type="dxa"/>
          </w:tcPr>
          <w:p w14:paraId="5BED5F61" w14:textId="2FD8FA0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5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https://m.edsoo.ru/c4e08eb4</w:t>
              </w:r>
            </w:hyperlink>
          </w:p>
        </w:tc>
      </w:tr>
      <w:tr w:rsidR="009534BE" w:rsidRPr="000E08B1" w14:paraId="04400249" w14:textId="3C70FD9B" w:rsidTr="00EC3994">
        <w:tc>
          <w:tcPr>
            <w:tcW w:w="680" w:type="dxa"/>
          </w:tcPr>
          <w:p w14:paraId="5C8ADECE" w14:textId="26A4687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8643" w:type="dxa"/>
          </w:tcPr>
          <w:p w14:paraId="5692742E" w14:textId="781B2F8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круглого числа на круглое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түгәрәк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B7FDF67" w14:textId="4801848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3AA525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825272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9EBEB0" w14:textId="6F41D85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2835" w:type="dxa"/>
          </w:tcPr>
          <w:p w14:paraId="55BDF65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7A59E52C" w14:textId="739FD83E" w:rsidTr="00EC3994">
        <w:tc>
          <w:tcPr>
            <w:tcW w:w="680" w:type="dxa"/>
          </w:tcPr>
          <w:p w14:paraId="46A5A3A9" w14:textId="65B9BD3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8643" w:type="dxa"/>
          </w:tcPr>
          <w:p w14:paraId="5B847684" w14:textId="1817A71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круглого числа, на круглое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түгәрәк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3C383EB" w14:textId="7D45192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EA8794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042824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BE077C" w14:textId="4C169F2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2835" w:type="dxa"/>
          </w:tcPr>
          <w:p w14:paraId="5637B9A9" w14:textId="7BB4175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6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https://m.edsoo.ru/c4e0b8ee</w:t>
              </w:r>
            </w:hyperlink>
          </w:p>
        </w:tc>
      </w:tr>
      <w:tr w:rsidR="009534BE" w:rsidRPr="000E08B1" w14:paraId="2025A00B" w14:textId="32DA5B0B" w:rsidTr="00EC3994">
        <w:tc>
          <w:tcPr>
            <w:tcW w:w="680" w:type="dxa"/>
          </w:tcPr>
          <w:p w14:paraId="61455F24" w14:textId="5E7981B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8643" w:type="dxa"/>
          </w:tcPr>
          <w:p w14:paraId="3D5FC0A5" w14:textId="77C8017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умножение суммы на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D6E483E" w14:textId="5EE4157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AD6453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92B49B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F3BF56" w14:textId="4D83AFB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7DE375E1" w14:textId="2BE1893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7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https://m.edsoo.ru/c4e0baf6</w:t>
              </w:r>
            </w:hyperlink>
          </w:p>
        </w:tc>
      </w:tr>
      <w:tr w:rsidR="009534BE" w:rsidRPr="000E08B1" w14:paraId="14535946" w14:textId="1A2E447B" w:rsidTr="00EC3994">
        <w:tc>
          <w:tcPr>
            <w:tcW w:w="680" w:type="dxa"/>
          </w:tcPr>
          <w:p w14:paraId="698953D2" w14:textId="5C94893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8643" w:type="dxa"/>
          </w:tcPr>
          <w:p w14:paraId="54617DD9" w14:textId="75216F9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способы решения задачи.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ысуллары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B25D083" w14:textId="6F19282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4BD13E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4B11E0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444337" w14:textId="7D1C5E3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2835" w:type="dxa"/>
          </w:tcPr>
          <w:p w14:paraId="7C05F36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712A0290" w14:textId="0B56C222" w:rsidTr="00EC3994">
        <w:tc>
          <w:tcPr>
            <w:tcW w:w="680" w:type="dxa"/>
          </w:tcPr>
          <w:p w14:paraId="73D7CCFC" w14:textId="73B1544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643" w:type="dxa"/>
          </w:tcPr>
          <w:p w14:paraId="38DFE658" w14:textId="44FD8F65" w:rsidR="009534BE" w:rsidRPr="000E08B1" w:rsidRDefault="009534BE" w:rsidP="002604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двузначного числа на однозначное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0948F1F" w14:textId="33269F3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E4340D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51C961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915CFD" w14:textId="4457117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2835" w:type="dxa"/>
          </w:tcPr>
          <w:p w14:paraId="1A62496D" w14:textId="1A65B64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48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https://m.edsoo.ru/c4e0bcc2</w:t>
              </w:r>
            </w:hyperlink>
          </w:p>
        </w:tc>
      </w:tr>
      <w:tr w:rsidR="009534BE" w:rsidRPr="00865032" w14:paraId="468EBA69" w14:textId="47A7A17B" w:rsidTr="00EC3994">
        <w:tc>
          <w:tcPr>
            <w:tcW w:w="680" w:type="dxa"/>
          </w:tcPr>
          <w:p w14:paraId="4C5C7EB4" w14:textId="6C923A0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8643" w:type="dxa"/>
          </w:tcPr>
          <w:p w14:paraId="1375A599" w14:textId="2DE2732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 (правила) устных и письменных вычислений (сложение, вычитание, умножение, 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деление).</w:t>
            </w:r>
            <w:r w:rsidRPr="000E08B1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Телдән һәм язма исәпләү алгоритмнары (кагыйдәләре) (кушу, алу, тапкырлау, бүлү).</w:t>
            </w:r>
          </w:p>
        </w:tc>
        <w:tc>
          <w:tcPr>
            <w:tcW w:w="851" w:type="dxa"/>
          </w:tcPr>
          <w:p w14:paraId="235E88C5" w14:textId="6BB7A1D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CB1AB27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5" w:type="dxa"/>
          </w:tcPr>
          <w:p w14:paraId="47000335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14:paraId="06D3AA5F" w14:textId="5B45BF9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2835" w:type="dxa"/>
          </w:tcPr>
          <w:p w14:paraId="04EABF15" w14:textId="2F4DF48B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hyperlink r:id="rId49" w:history="1">
              <w:r w:rsidRPr="00865032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https://m.edsoo.ru/c4e16c6c</w:t>
              </w:r>
            </w:hyperlink>
          </w:p>
        </w:tc>
      </w:tr>
      <w:tr w:rsidR="009534BE" w:rsidRPr="000E08B1" w14:paraId="170F8311" w14:textId="3CB14279" w:rsidTr="00EC3994">
        <w:tc>
          <w:tcPr>
            <w:tcW w:w="680" w:type="dxa"/>
          </w:tcPr>
          <w:p w14:paraId="10DE84AA" w14:textId="4923D62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8643" w:type="dxa"/>
          </w:tcPr>
          <w:p w14:paraId="43941ADD" w14:textId="3D4054F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 (правила) порядка действий в числовом выражении.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Санлы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аңлатмаларда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гамәл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тәртибе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кагыйдәләре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23D77777" w14:textId="7EC8247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C0EC84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E26208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67C844" w14:textId="65501A1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774FFE7C" w14:textId="1895378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0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https://m.edsoo.ru/c4e16eb0</w:t>
              </w:r>
            </w:hyperlink>
          </w:p>
        </w:tc>
      </w:tr>
      <w:tr w:rsidR="009534BE" w:rsidRPr="000E08B1" w14:paraId="4F5020B0" w14:textId="52E2D5C7" w:rsidTr="00EC3994">
        <w:tc>
          <w:tcPr>
            <w:tcW w:w="680" w:type="dxa"/>
          </w:tcPr>
          <w:p w14:paraId="072243E8" w14:textId="5002D5A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8643" w:type="dxa"/>
          </w:tcPr>
          <w:p w14:paraId="4893E0BD" w14:textId="676E272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устных приёмов вычисления для решения практических задач.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әрне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C219B1C" w14:textId="5F2C0382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04862F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409062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E3A753" w14:textId="3AAB4B8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2835" w:type="dxa"/>
          </w:tcPr>
          <w:p w14:paraId="6330218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7F9B9D1E" w14:textId="48827FD9" w:rsidTr="00EC3994">
        <w:tc>
          <w:tcPr>
            <w:tcW w:w="680" w:type="dxa"/>
          </w:tcPr>
          <w:p w14:paraId="7F69620F" w14:textId="0FE77D3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8643" w:type="dxa"/>
          </w:tcPr>
          <w:p w14:paraId="08E3D47C" w14:textId="18DA4A0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суммы на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75B566A" w14:textId="368F6C1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60EF14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64B29A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82C96C" w14:textId="587D2DB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2835" w:type="dxa"/>
          </w:tcPr>
          <w:p w14:paraId="516F78D4" w14:textId="45E1319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1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https://m.edsoo.ru/c4e0be8e</w:t>
              </w:r>
            </w:hyperlink>
          </w:p>
        </w:tc>
      </w:tr>
      <w:tr w:rsidR="009534BE" w:rsidRPr="000E08B1" w14:paraId="066E4747" w14:textId="3C7B446B" w:rsidTr="00EC3994">
        <w:tc>
          <w:tcPr>
            <w:tcW w:w="680" w:type="dxa"/>
          </w:tcPr>
          <w:p w14:paraId="01829748" w14:textId="4FB12E2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643" w:type="dxa"/>
          </w:tcPr>
          <w:p w14:paraId="09F25B7C" w14:textId="0F1AC52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Внетабличное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устное умножение и деление в пределах 100.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Таблицадан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тыш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1AC4B9D" w14:textId="373199D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9DD816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1BAAA9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631376" w14:textId="5550B89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2835" w:type="dxa"/>
          </w:tcPr>
          <w:p w14:paraId="5FFC89D2" w14:textId="4DAAE2C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2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https://m.edsoo.ru/c4e0c046</w:t>
              </w:r>
            </w:hyperlink>
          </w:p>
        </w:tc>
      </w:tr>
      <w:tr w:rsidR="009534BE" w:rsidRPr="000E08B1" w14:paraId="15B7B930" w14:textId="76402C08" w:rsidTr="00EC3994">
        <w:tc>
          <w:tcPr>
            <w:tcW w:w="680" w:type="dxa"/>
          </w:tcPr>
          <w:p w14:paraId="513D5E57" w14:textId="4448315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8643" w:type="dxa"/>
          </w:tcPr>
          <w:p w14:paraId="3A58FE0E" w14:textId="11B9CDE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арифметического действия умножения (деления).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Тапкырлау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арифметик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гамәле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билгесез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компонентын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табу.</w:t>
            </w:r>
          </w:p>
        </w:tc>
        <w:tc>
          <w:tcPr>
            <w:tcW w:w="851" w:type="dxa"/>
          </w:tcPr>
          <w:p w14:paraId="03173FBF" w14:textId="04E7F33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DF5420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4F1DC0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9D9C5D" w14:textId="574EEC0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6E61A95" w14:textId="02F6CFF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3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https://m.edsoo.ru/c4e0d5cc</w:t>
              </w:r>
            </w:hyperlink>
          </w:p>
        </w:tc>
      </w:tr>
      <w:tr w:rsidR="009534BE" w:rsidRPr="000E08B1" w14:paraId="6EBB5129" w14:textId="14967A5B" w:rsidTr="00EC3994">
        <w:tc>
          <w:tcPr>
            <w:tcW w:w="680" w:type="dxa"/>
          </w:tcPr>
          <w:p w14:paraId="7BA7E139" w14:textId="2325882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8643" w:type="dxa"/>
          </w:tcPr>
          <w:p w14:paraId="63678E08" w14:textId="77777777" w:rsidR="009534BE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результата вычисления: обратное действие, применение алгоритма, оценка достоверности результата.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Исәпләү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нәтиҗәсен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тикшерү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алгоритм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дөреслеген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27854F2" w14:textId="084FBA21" w:rsidR="009534BE" w:rsidRPr="00D6648F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851" w:type="dxa"/>
          </w:tcPr>
          <w:p w14:paraId="0D5FB0E4" w14:textId="516A9FE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850" w:type="dxa"/>
          </w:tcPr>
          <w:p w14:paraId="2B11E0B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7E7783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94C855" w14:textId="3BA0533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2835" w:type="dxa"/>
          </w:tcPr>
          <w:p w14:paraId="6BE0BFAF" w14:textId="716CC00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4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https://m.edsoo.ru/c4e0d7ac</w:t>
              </w:r>
            </w:hyperlink>
          </w:p>
        </w:tc>
      </w:tr>
      <w:tr w:rsidR="009534BE" w:rsidRPr="000E08B1" w14:paraId="60F0DFA3" w14:textId="2826997B" w:rsidTr="00EC3994">
        <w:tc>
          <w:tcPr>
            <w:tcW w:w="680" w:type="dxa"/>
          </w:tcPr>
          <w:p w14:paraId="778A00FD" w14:textId="13C05EE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8643" w:type="dxa"/>
          </w:tcPr>
          <w:p w14:paraId="0454D3DD" w14:textId="4C2A889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Устное деление двузначного числа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двузначное.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55072C4" w14:textId="02865F95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A4FACD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DA73DB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CCFD16" w14:textId="10A514D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2835" w:type="dxa"/>
          </w:tcPr>
          <w:p w14:paraId="6BDAD5B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75FCD61" w14:textId="45463CCD" w:rsidTr="00EC3994">
        <w:tc>
          <w:tcPr>
            <w:tcW w:w="680" w:type="dxa"/>
          </w:tcPr>
          <w:p w14:paraId="75D0AA3A" w14:textId="6156EC8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8643" w:type="dxa"/>
          </w:tcPr>
          <w:p w14:paraId="611F5C7E" w14:textId="1DF9F91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умножения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апкырлауның берләштерү үзлеге.</w:t>
            </w:r>
          </w:p>
        </w:tc>
        <w:tc>
          <w:tcPr>
            <w:tcW w:w="851" w:type="dxa"/>
          </w:tcPr>
          <w:p w14:paraId="0B2C3D7F" w14:textId="780D7CB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B3FDDF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C32583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75B5E9" w14:textId="281E186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2835" w:type="dxa"/>
          </w:tcPr>
          <w:p w14:paraId="3297649B" w14:textId="1C33DB7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5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https://m.edsoo.ru/c4e0ebc0</w:t>
              </w:r>
            </w:hyperlink>
          </w:p>
        </w:tc>
      </w:tr>
      <w:tr w:rsidR="009534BE" w:rsidRPr="000E08B1" w14:paraId="42630185" w14:textId="74FB69DE" w:rsidTr="00EC3994">
        <w:tc>
          <w:tcPr>
            <w:tcW w:w="680" w:type="dxa"/>
          </w:tcPr>
          <w:p w14:paraId="0283EEB7" w14:textId="6B3E2CB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8643" w:type="dxa"/>
          </w:tcPr>
          <w:p w14:paraId="1A699DC0" w14:textId="240B9B04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переместительного, сочетательного свойства при умножении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апкырлауда урын алыштыру, берләштерү үзлекләрен куллану.</w:t>
            </w:r>
          </w:p>
        </w:tc>
        <w:tc>
          <w:tcPr>
            <w:tcW w:w="851" w:type="dxa"/>
          </w:tcPr>
          <w:p w14:paraId="60D59C3A" w14:textId="387765E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DD746D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6C69EC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A2F4EE" w14:textId="4CC3C7B6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6C196880" w14:textId="164FD1C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6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https://m.edsoo.ru/c4e0ea08</w:t>
              </w:r>
            </w:hyperlink>
          </w:p>
        </w:tc>
      </w:tr>
      <w:tr w:rsidR="009534BE" w:rsidRPr="000E08B1" w14:paraId="1827E88A" w14:textId="25CAE446" w:rsidTr="00EC3994">
        <w:tc>
          <w:tcPr>
            <w:tcW w:w="680" w:type="dxa"/>
          </w:tcPr>
          <w:p w14:paraId="7AD2B9CF" w14:textId="4E10BAB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8643" w:type="dxa"/>
          </w:tcPr>
          <w:p w14:paraId="012F20DB" w14:textId="1EECC67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однородных величин.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Бертөрле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кушу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алу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80C1F58" w14:textId="578D60C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41B25C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084E1C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ECFD92" w14:textId="4960C19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2835" w:type="dxa"/>
          </w:tcPr>
          <w:p w14:paraId="73A408F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4935B443" w14:textId="76F842F7" w:rsidTr="00EC3994">
        <w:tc>
          <w:tcPr>
            <w:tcW w:w="680" w:type="dxa"/>
          </w:tcPr>
          <w:p w14:paraId="69DBF5A4" w14:textId="437EEEC9" w:rsidR="009534BE" w:rsidRPr="00EB5B85" w:rsidRDefault="009534BE" w:rsidP="00EB5B8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8643" w:type="dxa"/>
          </w:tcPr>
          <w:p w14:paraId="366B9190" w14:textId="72D783FD" w:rsidR="009534BE" w:rsidRPr="000E08B1" w:rsidRDefault="009534BE" w:rsidP="00EB5B8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значения числового выражения (со скобками или без скобок).</w:t>
            </w:r>
            <w: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Санлы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аңлатмаларның кыйммәтен табу (җәяле, җәясе)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57BC0AE4" w14:textId="333C2D6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3FAB4E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3FAE73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2AE6A2" w14:textId="1FEF2D4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2835" w:type="dxa"/>
          </w:tcPr>
          <w:p w14:paraId="2D2E0521" w14:textId="524CF82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7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https://m.edsoo.ru/c4e1840e</w:t>
              </w:r>
            </w:hyperlink>
          </w:p>
        </w:tc>
      </w:tr>
      <w:tr w:rsidR="009534BE" w:rsidRPr="000E08B1" w14:paraId="3635B084" w14:textId="59877F28" w:rsidTr="00EC3994">
        <w:tc>
          <w:tcPr>
            <w:tcW w:w="680" w:type="dxa"/>
          </w:tcPr>
          <w:p w14:paraId="2269050B" w14:textId="40E79194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8643" w:type="dxa"/>
          </w:tcPr>
          <w:p w14:paraId="31F33BC8" w14:textId="45EC144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расчет времени, количества.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биремнәр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B4937C1" w14:textId="26A6EF0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2ECC79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0B2F6C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3B518E5" w14:textId="35A990F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2835" w:type="dxa"/>
          </w:tcPr>
          <w:p w14:paraId="3E25F5E7" w14:textId="51F77C6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8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https://m.edsoo.ru/c4e11884</w:t>
              </w:r>
            </w:hyperlink>
          </w:p>
        </w:tc>
      </w:tr>
      <w:tr w:rsidR="009534BE" w:rsidRPr="000E08B1" w14:paraId="485FA253" w14:textId="515766A0" w:rsidTr="00EC3994">
        <w:tc>
          <w:tcPr>
            <w:tcW w:w="680" w:type="dxa"/>
          </w:tcPr>
          <w:p w14:paraId="76D27BF3" w14:textId="64EA18F3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89</w:t>
            </w:r>
          </w:p>
        </w:tc>
        <w:tc>
          <w:tcPr>
            <w:tcW w:w="8643" w:type="dxa"/>
          </w:tcPr>
          <w:p w14:paraId="03EA01BB" w14:textId="29504A0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деление с остатком; его применение в практических ситуациях.</w:t>
            </w:r>
            <w:r w:rsidRPr="000E08B1">
              <w:rPr>
                <w:rFonts w:ascii="Times New Roman" w:hAnsi="Times New Roman" w:cs="Times New Roman"/>
                <w:color w:val="000000"/>
                <w:lang w:val="tt-RU"/>
              </w:rPr>
              <w:t xml:space="preserve"> Т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калдыклы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ситуацияләрдә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3511E80" w14:textId="6D2DEB1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A0BFDD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916568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7AFE1C" w14:textId="534EB274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2108DB73" w14:textId="0871BC5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59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https://m.edsoo.ru/c4e0c212</w:t>
              </w:r>
            </w:hyperlink>
          </w:p>
        </w:tc>
      </w:tr>
      <w:tr w:rsidR="009534BE" w:rsidRPr="000E08B1" w14:paraId="4BCAAFEE" w14:textId="6BD77DA7" w:rsidTr="00EC3994">
        <w:tc>
          <w:tcPr>
            <w:tcW w:w="680" w:type="dxa"/>
          </w:tcPr>
          <w:p w14:paraId="19536D96" w14:textId="3DD5B58A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0</w:t>
            </w:r>
          </w:p>
        </w:tc>
        <w:tc>
          <w:tcPr>
            <w:tcW w:w="8643" w:type="dxa"/>
          </w:tcPr>
          <w:p w14:paraId="309FD5F4" w14:textId="4456054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 на понимание смысла арифметического действия деление с остатком.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Калдыклы бүлү арифметик гамәлен аңлау.</w:t>
            </w:r>
          </w:p>
        </w:tc>
        <w:tc>
          <w:tcPr>
            <w:tcW w:w="851" w:type="dxa"/>
          </w:tcPr>
          <w:p w14:paraId="7EDFCFE6" w14:textId="15A0A6A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B3797B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EC4871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23B247E" w14:textId="1819156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2835" w:type="dxa"/>
          </w:tcPr>
          <w:p w14:paraId="44FC5652" w14:textId="0486ED5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0" w:history="1">
              <w:r w:rsidRPr="00865032">
                <w:rPr>
                  <w:rStyle w:val="a4"/>
                  <w:rFonts w:ascii="Times New Roman" w:hAnsi="Times New Roman" w:cs="Times New Roman"/>
                </w:rPr>
                <w:t>https://m.edsoo.ru/c4e11064</w:t>
              </w:r>
            </w:hyperlink>
          </w:p>
        </w:tc>
      </w:tr>
      <w:tr w:rsidR="009534BE" w:rsidRPr="000E08B1" w14:paraId="2ED8B121" w14:textId="1F885BF0" w:rsidTr="00EC3994">
        <w:tc>
          <w:tcPr>
            <w:tcW w:w="680" w:type="dxa"/>
          </w:tcPr>
          <w:p w14:paraId="03ED5F0B" w14:textId="79E8DBE1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8643" w:type="dxa"/>
          </w:tcPr>
          <w:p w14:paraId="4463EDDB" w14:textId="58C4AD7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 на разностное сравнение.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мәс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8A8C1A0" w14:textId="4F2516E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D18F38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142C10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E48B99" w14:textId="1556F9D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2835" w:type="dxa"/>
          </w:tcPr>
          <w:p w14:paraId="4D3BB8FD" w14:textId="0C0C818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1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https://m.edsoo.ru/c4e11d02</w:t>
              </w:r>
            </w:hyperlink>
          </w:p>
        </w:tc>
      </w:tr>
      <w:tr w:rsidR="009534BE" w:rsidRPr="000E08B1" w14:paraId="1354E102" w14:textId="0734A199" w:rsidTr="00EC3994">
        <w:tc>
          <w:tcPr>
            <w:tcW w:w="680" w:type="dxa"/>
          </w:tcPr>
          <w:p w14:paraId="7880FE5F" w14:textId="355830A1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8643" w:type="dxa"/>
          </w:tcPr>
          <w:p w14:paraId="07AB863D" w14:textId="012B539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работу (производительность труда) одного объекта.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объектның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эшенә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хезмәт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җитештерүчәнлегенә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мәс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A499239" w14:textId="5CEB658B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37B7A2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30A4E7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7472D81" w14:textId="44BB9CC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2835" w:type="dxa"/>
          </w:tcPr>
          <w:p w14:paraId="09281C57" w14:textId="6FCD768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2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https://m.edsoo.ru/c4e11a00</w:t>
              </w:r>
            </w:hyperlink>
          </w:p>
        </w:tc>
      </w:tr>
      <w:tr w:rsidR="009534BE" w:rsidRPr="000E08B1" w14:paraId="6CAFCB71" w14:textId="62D3DA18" w:rsidTr="00EC3994">
        <w:tc>
          <w:tcPr>
            <w:tcW w:w="680" w:type="dxa"/>
          </w:tcPr>
          <w:p w14:paraId="6BA9C94D" w14:textId="7CE01AC4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8643" w:type="dxa"/>
          </w:tcPr>
          <w:p w14:paraId="6B9C72DA" w14:textId="7891782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/в».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Бәясе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сум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берәмлекләре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ыйммәтрәк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арзанрак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6BEEF3FA" w14:textId="4DA35AF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912B57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DC90CA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EB5993" w14:textId="1F9CBD82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7462B62A" w14:textId="7573684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3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https://m.edsoo.ru/c4e092c4</w:t>
              </w:r>
            </w:hyperlink>
          </w:p>
        </w:tc>
      </w:tr>
      <w:tr w:rsidR="009534BE" w:rsidRPr="000E08B1" w14:paraId="1ADFA537" w14:textId="09F3553C" w:rsidTr="00EC3994">
        <w:tc>
          <w:tcPr>
            <w:tcW w:w="680" w:type="dxa"/>
          </w:tcPr>
          <w:p w14:paraId="04A84D5F" w14:textId="70E22029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</w:t>
            </w:r>
          </w:p>
        </w:tc>
        <w:tc>
          <w:tcPr>
            <w:tcW w:w="8643" w:type="dxa"/>
          </w:tcPr>
          <w:p w14:paraId="47ACF700" w14:textId="2B72093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 на кратное сравнение.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Кабатлы чагыштыруга мәс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18C8B66" w14:textId="0EE67F6B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7CC9E1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FD9067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41F845" w14:textId="2FB5A32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2835" w:type="dxa"/>
          </w:tcPr>
          <w:p w14:paraId="57198888" w14:textId="2487392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4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https://m.edsoo.ru/c4e11f3c</w:t>
              </w:r>
            </w:hyperlink>
          </w:p>
        </w:tc>
      </w:tr>
      <w:tr w:rsidR="009534BE" w:rsidRPr="000E08B1" w14:paraId="362893D6" w14:textId="0997A9EB" w:rsidTr="00EC3994">
        <w:tc>
          <w:tcPr>
            <w:tcW w:w="680" w:type="dxa"/>
          </w:tcPr>
          <w:p w14:paraId="61AD76A8" w14:textId="20ABF887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</w:t>
            </w:r>
          </w:p>
        </w:tc>
        <w:tc>
          <w:tcPr>
            <w:tcW w:w="8643" w:type="dxa"/>
          </w:tcPr>
          <w:p w14:paraId="56AE02C4" w14:textId="3049D9A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 (правила) нахождения периметра и площади.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Периметр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әйданны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кагыйдәләре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6CACFD15" w14:textId="3BB2E7B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375ED5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E1EECD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CA598F" w14:textId="66420D2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2835" w:type="dxa"/>
          </w:tcPr>
          <w:p w14:paraId="1A5E4E0D" w14:textId="4C4FAEA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5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https://m.edsoo.ru/c4e17068</w:t>
              </w:r>
            </w:hyperlink>
          </w:p>
        </w:tc>
      </w:tr>
      <w:tr w:rsidR="009534BE" w:rsidRPr="000E08B1" w14:paraId="6777C4F1" w14:textId="2EE50C9C" w:rsidTr="00EC3994">
        <w:tc>
          <w:tcPr>
            <w:tcW w:w="680" w:type="dxa"/>
          </w:tcPr>
          <w:p w14:paraId="253BF1C0" w14:textId="01B83E0E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8643" w:type="dxa"/>
          </w:tcPr>
          <w:p w14:paraId="07B62985" w14:textId="7A792AE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 (правила) построения геометрических фигур.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кагыйдәләре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726393D4" w14:textId="59711C85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12B14E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CCE3A3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08AB33" w14:textId="0EFF6B2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2835" w:type="dxa"/>
          </w:tcPr>
          <w:p w14:paraId="242185E1" w14:textId="4C710DC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6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https://m.edsoo.ru/c4e17220</w:t>
              </w:r>
            </w:hyperlink>
          </w:p>
        </w:tc>
      </w:tr>
      <w:tr w:rsidR="009534BE" w:rsidRPr="000E08B1" w14:paraId="7C004D3D" w14:textId="3519CDF9" w:rsidTr="00EC3994">
        <w:tc>
          <w:tcPr>
            <w:tcW w:w="680" w:type="dxa"/>
          </w:tcPr>
          <w:p w14:paraId="272EAB4E" w14:textId="6C656787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8643" w:type="dxa"/>
          </w:tcPr>
          <w:p w14:paraId="446E92EC" w14:textId="0A674F7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изображения (чертежа) данными на основе измерения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чәү нигезендә сурәтне (чертеж) тулыландыру.</w:t>
            </w:r>
          </w:p>
        </w:tc>
        <w:tc>
          <w:tcPr>
            <w:tcW w:w="851" w:type="dxa"/>
          </w:tcPr>
          <w:p w14:paraId="61073B6D" w14:textId="635FF28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D7FC0A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90FA54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1A65EC5" w14:textId="483C7DE1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39FF9D0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23FD9870" w14:textId="1E36F726" w:rsidTr="00EC3994">
        <w:tc>
          <w:tcPr>
            <w:tcW w:w="680" w:type="dxa"/>
          </w:tcPr>
          <w:p w14:paraId="28CE7D0A" w14:textId="0941A832" w:rsidR="009534BE" w:rsidRPr="00EB5B85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98</w:t>
            </w:r>
          </w:p>
        </w:tc>
        <w:tc>
          <w:tcPr>
            <w:tcW w:w="8643" w:type="dxa"/>
          </w:tcPr>
          <w:p w14:paraId="149FC360" w14:textId="3B993A6D" w:rsidR="009534BE" w:rsidRPr="00EB5B85" w:rsidRDefault="009534BE" w:rsidP="00EB5B85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объектов по двум признакам.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билгесе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</w:t>
            </w:r>
          </w:p>
        </w:tc>
        <w:tc>
          <w:tcPr>
            <w:tcW w:w="851" w:type="dxa"/>
          </w:tcPr>
          <w:p w14:paraId="5016EC14" w14:textId="01A635A5" w:rsidR="009534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A6B8991" w14:textId="4974B2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A89526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0513E9" w14:textId="6A11F49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2835" w:type="dxa"/>
          </w:tcPr>
          <w:p w14:paraId="3DB420B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0ED168E6" w14:textId="42587B0D" w:rsidTr="00EC3994">
        <w:tc>
          <w:tcPr>
            <w:tcW w:w="680" w:type="dxa"/>
          </w:tcPr>
          <w:p w14:paraId="1BE1A66E" w14:textId="12B20B0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8643" w:type="dxa"/>
          </w:tcPr>
          <w:p w14:paraId="3ABA9A6F" w14:textId="00632891" w:rsidR="009534BE" w:rsidRPr="000E08B1" w:rsidRDefault="009534BE" w:rsidP="00E831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№4. Контроль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№4.</w:t>
            </w:r>
          </w:p>
        </w:tc>
        <w:tc>
          <w:tcPr>
            <w:tcW w:w="851" w:type="dxa"/>
          </w:tcPr>
          <w:p w14:paraId="23C37150" w14:textId="72E7370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BDECD80" w14:textId="1CEF4DE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5" w:type="dxa"/>
          </w:tcPr>
          <w:p w14:paraId="4D7E6D4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DC8DFF" w14:textId="4DE2338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2835" w:type="dxa"/>
          </w:tcPr>
          <w:p w14:paraId="577588B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8D3680F" w14:textId="530BFE39" w:rsidTr="00EC3994">
        <w:tc>
          <w:tcPr>
            <w:tcW w:w="680" w:type="dxa"/>
          </w:tcPr>
          <w:p w14:paraId="40779FD1" w14:textId="014BD04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643" w:type="dxa"/>
          </w:tcPr>
          <w:p w14:paraId="483AEAF2" w14:textId="50EF645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1000: чтение, запись.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754247A" w14:textId="2B37AEB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20818A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BA6078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8C27CA" w14:textId="79E0A67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2835" w:type="dxa"/>
          </w:tcPr>
          <w:p w14:paraId="0E24ADB2" w14:textId="6A96FE0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7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https://m.edsoo.ru/c4e0820c</w:t>
              </w:r>
            </w:hyperlink>
          </w:p>
        </w:tc>
      </w:tr>
      <w:tr w:rsidR="009534BE" w:rsidRPr="000E08B1" w14:paraId="40D6DC8B" w14:textId="3028491A" w:rsidTr="00EC3994">
        <w:tc>
          <w:tcPr>
            <w:tcW w:w="680" w:type="dxa"/>
          </w:tcPr>
          <w:p w14:paraId="2485DC66" w14:textId="0DD7888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8643" w:type="dxa"/>
          </w:tcPr>
          <w:p w14:paraId="3E64F80A" w14:textId="2F39752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1000: представление в виде суммы разрядных слагаемых.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кушылучылар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суммасы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әвешендә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күрсәтү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28C804F" w14:textId="12355C0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323270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69CE03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1EAD33" w14:textId="3FD8B1D4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489303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5F588014" w14:textId="6E0B18D9" w:rsidTr="00EC3994">
        <w:tc>
          <w:tcPr>
            <w:tcW w:w="680" w:type="dxa"/>
          </w:tcPr>
          <w:p w14:paraId="15CB6D38" w14:textId="6136750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8643" w:type="dxa"/>
          </w:tcPr>
          <w:p w14:paraId="3829BA7C" w14:textId="41DA7A9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1000: сравнение.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3E40947" w14:textId="2417191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E44C7A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FAC29D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97CD50" w14:textId="7C6A7C7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2835" w:type="dxa"/>
          </w:tcPr>
          <w:p w14:paraId="3AC5347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0B4FC906" w14:textId="3A7BA2C3" w:rsidTr="00EC3994">
        <w:tc>
          <w:tcPr>
            <w:tcW w:w="680" w:type="dxa"/>
          </w:tcPr>
          <w:p w14:paraId="42220D35" w14:textId="0EDFA39B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8643" w:type="dxa"/>
          </w:tcPr>
          <w:p w14:paraId="2F618033" w14:textId="623F448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 в пределах 1000: чтение, запись, упорядочение.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тәртипкә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салу.</w:t>
            </w:r>
          </w:p>
        </w:tc>
        <w:tc>
          <w:tcPr>
            <w:tcW w:w="851" w:type="dxa"/>
          </w:tcPr>
          <w:p w14:paraId="4A7FE51D" w14:textId="252B07F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2785796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68F458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B8EBA5" w14:textId="1C35FD3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2835" w:type="dxa"/>
          </w:tcPr>
          <w:p w14:paraId="341FD647" w14:textId="610B317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8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https://m.edsoo.ru/c4e084a0</w:t>
              </w:r>
            </w:hyperlink>
          </w:p>
        </w:tc>
      </w:tr>
      <w:tr w:rsidR="009534BE" w:rsidRPr="000E08B1" w14:paraId="20E3309C" w14:textId="446C278D" w:rsidTr="00EC3994">
        <w:tc>
          <w:tcPr>
            <w:tcW w:w="680" w:type="dxa"/>
          </w:tcPr>
          <w:p w14:paraId="0BAD3466" w14:textId="46CC99B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643" w:type="dxa"/>
          </w:tcPr>
          <w:p w14:paraId="0EBFE601" w14:textId="1FC92CE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 и уменьшение числа в несколько раз (в том числе в 10, 100 раз).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берничә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арттыру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киметү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исәптән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10, 100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72E769A2" w14:textId="7EDE2CF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2CC71A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831BD35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7E54EB" w14:textId="5E40A12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2835" w:type="dxa"/>
          </w:tcPr>
          <w:p w14:paraId="04362A30" w14:textId="0E2D803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69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https://m.edsoo.ru/c4e0896e</w:t>
              </w:r>
            </w:hyperlink>
          </w:p>
        </w:tc>
      </w:tr>
      <w:tr w:rsidR="009534BE" w:rsidRPr="000E08B1" w14:paraId="6C7FE33B" w14:textId="2CFD1E5F" w:rsidTr="00EC3994">
        <w:tc>
          <w:tcPr>
            <w:tcW w:w="11879" w:type="dxa"/>
            <w:gridSpan w:val="5"/>
          </w:tcPr>
          <w:p w14:paraId="6E8B2E66" w14:textId="5DB6DA29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четверть-</w:t>
            </w:r>
            <w:r>
              <w:rPr>
                <w:rFonts w:ascii="Times New Roman" w:hAnsi="Times New Roman" w:cs="Times New Roman"/>
                <w:b/>
                <w:lang w:val="tt-RU"/>
              </w:rPr>
              <w:t>32 часа</w:t>
            </w:r>
            <w:r>
              <w:rPr>
                <w:rFonts w:ascii="Times New Roman" w:hAnsi="Times New Roman" w:cs="Times New Roman"/>
                <w:b/>
              </w:rPr>
              <w:t xml:space="preserve"> (I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4905DF">
              <w:rPr>
                <w:rFonts w:ascii="Times New Roman" w:hAnsi="Times New Roman" w:cs="Times New Roman"/>
                <w:b/>
              </w:rPr>
              <w:t xml:space="preserve"> чирек-32 </w:t>
            </w:r>
            <w:proofErr w:type="spellStart"/>
            <w:r w:rsidRPr="004905DF">
              <w:rPr>
                <w:rFonts w:ascii="Times New Roman" w:hAnsi="Times New Roman" w:cs="Times New Roman"/>
                <w:b/>
              </w:rPr>
              <w:t>сәгать</w:t>
            </w:r>
            <w:proofErr w:type="spellEnd"/>
            <w:r w:rsidRPr="004905D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14:paraId="699B4668" w14:textId="77777777" w:rsidR="009534BE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0582FF6D" w14:textId="77777777" w:rsidR="009534BE" w:rsidRDefault="009534BE" w:rsidP="004905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34BE" w:rsidRPr="000E08B1" w14:paraId="3DF52E5E" w14:textId="0D8DB511" w:rsidTr="00EC3994">
        <w:tc>
          <w:tcPr>
            <w:tcW w:w="680" w:type="dxa"/>
          </w:tcPr>
          <w:p w14:paraId="54E3D22C" w14:textId="02009535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8643" w:type="dxa"/>
          </w:tcPr>
          <w:p w14:paraId="4302C3EA" w14:textId="07C3690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Равенства и неравенства с числами: чтение, составление.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тигезлеклә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тигезсезлекләр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C22D15B" w14:textId="2C6F87C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EC678B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F12949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F1BBBC" w14:textId="5E1E4B50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068170F" w14:textId="5A70949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0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https://m.edsoo.ru/c4e08658</w:t>
              </w:r>
            </w:hyperlink>
          </w:p>
        </w:tc>
      </w:tr>
      <w:tr w:rsidR="009534BE" w:rsidRPr="000E08B1" w14:paraId="1BC401CE" w14:textId="044951AD" w:rsidTr="00EC3994">
        <w:tc>
          <w:tcPr>
            <w:tcW w:w="680" w:type="dxa"/>
          </w:tcPr>
          <w:p w14:paraId="21CA1DE2" w14:textId="4986035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643" w:type="dxa"/>
          </w:tcPr>
          <w:p w14:paraId="61E9273D" w14:textId="380FA6C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Равенства и неравенства: установление истинности (верное/неверное).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Тигезлеклә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тигезсезлекләр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дөреслекне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түгел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851" w:type="dxa"/>
          </w:tcPr>
          <w:p w14:paraId="48933B95" w14:textId="4DB79502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361969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1DB52C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C59745" w14:textId="66A30D6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2835" w:type="dxa"/>
          </w:tcPr>
          <w:p w14:paraId="0BCF084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545A2AF5" w14:textId="207E637E" w:rsidTr="00EC3994">
        <w:tc>
          <w:tcPr>
            <w:tcW w:w="680" w:type="dxa"/>
          </w:tcPr>
          <w:p w14:paraId="7EDBD181" w14:textId="222EDA9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107</w:t>
            </w:r>
          </w:p>
        </w:tc>
        <w:tc>
          <w:tcPr>
            <w:tcW w:w="8643" w:type="dxa"/>
          </w:tcPr>
          <w:p w14:paraId="52012F7C" w14:textId="2985F26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Столбчатая диаграмма: использование данных для решения учебных и практических задач.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Баганалы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диаграмма: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2877800" w14:textId="16DC59C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213443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82C858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A3A24A" w14:textId="18473C8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2835" w:type="dxa"/>
          </w:tcPr>
          <w:p w14:paraId="2BBB935E" w14:textId="4DEC6B1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1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https://m.edsoo.ru/c4e175ae</w:t>
              </w:r>
            </w:hyperlink>
          </w:p>
        </w:tc>
      </w:tr>
      <w:tr w:rsidR="009534BE" w:rsidRPr="000E08B1" w14:paraId="28909EB8" w14:textId="561158A3" w:rsidTr="00EC3994">
        <w:tc>
          <w:tcPr>
            <w:tcW w:w="680" w:type="dxa"/>
          </w:tcPr>
          <w:p w14:paraId="42CDD7F8" w14:textId="4F25B83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8643" w:type="dxa"/>
          </w:tcPr>
          <w:p w14:paraId="6DE31869" w14:textId="4E64877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</w:t>
            </w:r>
            <w:proofErr w:type="spellStart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редметларны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һәм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объектларны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чагыштырган да зуррак белән кечерәк арасындагы бәйләнеш.</w:t>
            </w:r>
          </w:p>
        </w:tc>
        <w:tc>
          <w:tcPr>
            <w:tcW w:w="851" w:type="dxa"/>
          </w:tcPr>
          <w:p w14:paraId="3C2C73BF" w14:textId="1E6CD7E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0614D1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FD82C7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DC5DE0" w14:textId="7FE9114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2835" w:type="dxa"/>
          </w:tcPr>
          <w:p w14:paraId="728236BC" w14:textId="03D38A9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2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https://m.edsoo.ru/c4e0a1f6</w:t>
              </w:r>
            </w:hyperlink>
          </w:p>
        </w:tc>
      </w:tr>
      <w:tr w:rsidR="009534BE" w:rsidRPr="000E08B1" w14:paraId="53DBF573" w14:textId="087ABC1E" w:rsidTr="00EC3994">
        <w:tc>
          <w:tcPr>
            <w:tcW w:w="680" w:type="dxa"/>
          </w:tcPr>
          <w:p w14:paraId="709F1F8B" w14:textId="38642BF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8643" w:type="dxa"/>
          </w:tcPr>
          <w:p w14:paraId="2389FD07" w14:textId="2783C1A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/в».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Масса (масса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-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грамм); килограмм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грамм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арасындагы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бәйләнеш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авыррак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җиңелрәк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7FBCADD0" w14:textId="50A44E2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464EE3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F136BF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8A10BC" w14:textId="7BD77F5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678F7B13" w14:textId="2816437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3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https://m.edsoo.ru/c4e09116</w:t>
              </w:r>
            </w:hyperlink>
          </w:p>
        </w:tc>
      </w:tr>
      <w:tr w:rsidR="009534BE" w:rsidRPr="000E08B1" w14:paraId="681995FC" w14:textId="0671803E" w:rsidTr="00EC3994">
        <w:tc>
          <w:tcPr>
            <w:tcW w:w="680" w:type="dxa"/>
          </w:tcPr>
          <w:p w14:paraId="4F56785C" w14:textId="389BC66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8643" w:type="dxa"/>
          </w:tcPr>
          <w:p w14:paraId="43544454" w14:textId="5C6F235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 (единица длины — миллиметр, километр); соотношение между величинами в пределах тысячи.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берәмлеге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-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миллиметр, километр);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меңнә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р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эчендәге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арасындагы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бәйләнеш.</w:t>
            </w:r>
          </w:p>
        </w:tc>
        <w:tc>
          <w:tcPr>
            <w:tcW w:w="851" w:type="dxa"/>
          </w:tcPr>
          <w:p w14:paraId="12CE1B5E" w14:textId="4A570AB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7FC984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069A47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FCCF6B" w14:textId="40664A4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2835" w:type="dxa"/>
          </w:tcPr>
          <w:p w14:paraId="4B51730F" w14:textId="2266039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4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https://m.edsoo.ru/c4e09bde</w:t>
              </w:r>
            </w:hyperlink>
          </w:p>
        </w:tc>
      </w:tr>
      <w:tr w:rsidR="009534BE" w:rsidRPr="000E08B1" w14:paraId="5D633DA9" w14:textId="0EB7EA8F" w:rsidTr="00EC3994">
        <w:tc>
          <w:tcPr>
            <w:tcW w:w="680" w:type="dxa"/>
          </w:tcPr>
          <w:p w14:paraId="6F492DD6" w14:textId="43416465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8643" w:type="dxa"/>
          </w:tcPr>
          <w:p w14:paraId="6570653F" w14:textId="2D065B7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Кратное сравнение чисел.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Саннарны кабатлы чагыштыру.</w:t>
            </w:r>
          </w:p>
        </w:tc>
        <w:tc>
          <w:tcPr>
            <w:tcW w:w="851" w:type="dxa"/>
          </w:tcPr>
          <w:p w14:paraId="23E9217E" w14:textId="084281BF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1B69F1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600FCC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69007A" w14:textId="2F3CCC8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2835" w:type="dxa"/>
          </w:tcPr>
          <w:p w14:paraId="40AE16D6" w14:textId="5C39A15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5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https://m.edsoo.ru/c4e08eb4</w:t>
              </w:r>
            </w:hyperlink>
          </w:p>
        </w:tc>
      </w:tr>
      <w:tr w:rsidR="009534BE" w:rsidRPr="000E08B1" w14:paraId="1EBBC0B2" w14:textId="71AEF3FE" w:rsidTr="00EC3994">
        <w:tc>
          <w:tcPr>
            <w:tcW w:w="680" w:type="dxa"/>
          </w:tcPr>
          <w:p w14:paraId="549D8A44" w14:textId="23DC245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8643" w:type="dxa"/>
          </w:tcPr>
          <w:p w14:paraId="3ACE46FE" w14:textId="5A3B66B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с круглым числом.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Түгә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сан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кушу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6865485" w14:textId="7A78348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A65286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5CC49E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CADA74" w14:textId="4A7E3F9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2835" w:type="dxa"/>
          </w:tcPr>
          <w:p w14:paraId="5FD358D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0684A7A" w14:textId="4A0372BD" w:rsidTr="00EC3994">
        <w:tc>
          <w:tcPr>
            <w:tcW w:w="680" w:type="dxa"/>
          </w:tcPr>
          <w:p w14:paraId="6164D67D" w14:textId="2BFDFE2B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8643" w:type="dxa"/>
          </w:tcPr>
          <w:p w14:paraId="74856FF2" w14:textId="19F22CF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«цена, количество, стоимость» в практической ситуации.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се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кыйммәте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арасындагы бәйләнеш.</w:t>
            </w:r>
          </w:p>
        </w:tc>
        <w:tc>
          <w:tcPr>
            <w:tcW w:w="851" w:type="dxa"/>
          </w:tcPr>
          <w:p w14:paraId="3E247E64" w14:textId="70833AF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911965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2C0B96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F960F3" w14:textId="384FA14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01559F9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0AE25408" w14:textId="4CD74E86" w:rsidTr="00EC3994">
        <w:tc>
          <w:tcPr>
            <w:tcW w:w="680" w:type="dxa"/>
          </w:tcPr>
          <w:p w14:paraId="0E3680B2" w14:textId="27BE5B2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8643" w:type="dxa"/>
          </w:tcPr>
          <w:p w14:paraId="5BF3D247" w14:textId="2CE3FE9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расчет производительности труда, времени или объема выполненной работы.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Хезмәт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җитештерүчәнлеген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башкарылган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эшнең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вакытын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яки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күләмен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 мәс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әр.</w:t>
            </w:r>
          </w:p>
        </w:tc>
        <w:tc>
          <w:tcPr>
            <w:tcW w:w="851" w:type="dxa"/>
          </w:tcPr>
          <w:p w14:paraId="33D6CEAD" w14:textId="7578EF9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2C3975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492C6C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FFEB22B" w14:textId="2C3F65D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2835" w:type="dxa"/>
          </w:tcPr>
          <w:p w14:paraId="7AEC4424" w14:textId="76678D8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6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https://m.edsoo.ru/c4e10d4e</w:t>
              </w:r>
            </w:hyperlink>
          </w:p>
        </w:tc>
      </w:tr>
      <w:tr w:rsidR="009534BE" w:rsidRPr="000E08B1" w14:paraId="2DC1404C" w14:textId="54FF2019" w:rsidTr="00EC3994">
        <w:tc>
          <w:tcPr>
            <w:tcW w:w="680" w:type="dxa"/>
          </w:tcPr>
          <w:p w14:paraId="28599A1F" w14:textId="69CC643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8643" w:type="dxa"/>
          </w:tcPr>
          <w:p w14:paraId="107A6677" w14:textId="171F303B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применение зависимости "цена-количество-стоимость".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-сан-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кыйммәт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бәйл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әнешен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га мәс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әр.</w:t>
            </w:r>
          </w:p>
        </w:tc>
        <w:tc>
          <w:tcPr>
            <w:tcW w:w="851" w:type="dxa"/>
          </w:tcPr>
          <w:p w14:paraId="42B9967B" w14:textId="3B8D3F9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4CECFD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D07445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1706687" w14:textId="17324C1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2835" w:type="dxa"/>
          </w:tcPr>
          <w:p w14:paraId="5A7F4535" w14:textId="2E04121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7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https://m.edsoo.ru/c4e11708</w:t>
              </w:r>
            </w:hyperlink>
          </w:p>
        </w:tc>
      </w:tr>
      <w:tr w:rsidR="009534BE" w:rsidRPr="000E08B1" w14:paraId="603D9243" w14:textId="5F8EF232" w:rsidTr="00EC3994">
        <w:tc>
          <w:tcPr>
            <w:tcW w:w="680" w:type="dxa"/>
          </w:tcPr>
          <w:p w14:paraId="241A4F67" w14:textId="5A467461" w:rsidR="009534BE" w:rsidRPr="006D0CF8" w:rsidRDefault="009534BE" w:rsidP="006D0CF8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8643" w:type="dxa"/>
          </w:tcPr>
          <w:p w14:paraId="2064E4E2" w14:textId="3C6E839D" w:rsidR="009534BE" w:rsidRPr="000E08B1" w:rsidRDefault="009534BE" w:rsidP="006D0CF8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в пределах 1000.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1000 эчендә язмача кушу.</w:t>
            </w:r>
          </w:p>
        </w:tc>
        <w:tc>
          <w:tcPr>
            <w:tcW w:w="851" w:type="dxa"/>
          </w:tcPr>
          <w:p w14:paraId="59AD69FF" w14:textId="1E0A0E9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CC848C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A9DF9A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0F9CE9" w14:textId="7F9E9CB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2835" w:type="dxa"/>
          </w:tcPr>
          <w:p w14:paraId="09EE503E" w14:textId="5568E38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78" w:history="1">
              <w:r w:rsidRPr="007862D4">
                <w:rPr>
                  <w:rStyle w:val="a4"/>
                  <w:rFonts w:ascii="Times New Roman" w:hAnsi="Times New Roman" w:cs="Times New Roman"/>
                </w:rPr>
                <w:t>https://m.edsoo.ru/c4e0ca46</w:t>
              </w:r>
            </w:hyperlink>
          </w:p>
        </w:tc>
      </w:tr>
      <w:tr w:rsidR="009534BE" w:rsidRPr="000E08B1" w14:paraId="6B1B65FB" w14:textId="16891977" w:rsidTr="00EC3994">
        <w:tc>
          <w:tcPr>
            <w:tcW w:w="680" w:type="dxa"/>
          </w:tcPr>
          <w:p w14:paraId="27EEE7EE" w14:textId="76A6D08E" w:rsidR="009534BE" w:rsidRPr="006D0CF8" w:rsidRDefault="009534BE" w:rsidP="006D0CF8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8643" w:type="dxa"/>
          </w:tcPr>
          <w:p w14:paraId="13445155" w14:textId="27DC601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вычитание в пределах 1000.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1000 эчендә язмача алу.</w:t>
            </w:r>
          </w:p>
        </w:tc>
        <w:tc>
          <w:tcPr>
            <w:tcW w:w="851" w:type="dxa"/>
          </w:tcPr>
          <w:p w14:paraId="3EF0E260" w14:textId="02DD8880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A29551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EB13EF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181C02" w14:textId="1DC4165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24A2B3E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8DDAC8B" w14:textId="10DBD426" w:rsidTr="00EC3994">
        <w:tc>
          <w:tcPr>
            <w:tcW w:w="680" w:type="dxa"/>
          </w:tcPr>
          <w:p w14:paraId="51552013" w14:textId="789BC5F4" w:rsidR="009534BE" w:rsidRPr="006D0CF8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118</w:t>
            </w:r>
          </w:p>
        </w:tc>
        <w:tc>
          <w:tcPr>
            <w:tcW w:w="8643" w:type="dxa"/>
          </w:tcPr>
          <w:p w14:paraId="49BC4D7F" w14:textId="35E184FA" w:rsidR="009534BE" w:rsidRPr="006D0CF8" w:rsidRDefault="009534BE" w:rsidP="00483F49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№5. Контроль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 </w:t>
            </w: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№5.</w:t>
            </w:r>
          </w:p>
        </w:tc>
        <w:tc>
          <w:tcPr>
            <w:tcW w:w="851" w:type="dxa"/>
          </w:tcPr>
          <w:p w14:paraId="57F5DDBF" w14:textId="2C65EBF9" w:rsidR="009534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E48D5B6" w14:textId="00432EC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5" w:type="dxa"/>
          </w:tcPr>
          <w:p w14:paraId="1B3B5B1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A98A14" w14:textId="0EE78D7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2835" w:type="dxa"/>
          </w:tcPr>
          <w:p w14:paraId="5C66709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7862D4" w14:paraId="7A5574E7" w14:textId="60FB7427" w:rsidTr="00EC3994">
        <w:tc>
          <w:tcPr>
            <w:tcW w:w="680" w:type="dxa"/>
          </w:tcPr>
          <w:p w14:paraId="76CEC886" w14:textId="3B72C8F0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8643" w:type="dxa"/>
          </w:tcPr>
          <w:p w14:paraId="75EFAB92" w14:textId="76BBEAF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в пределах 1000.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EF73B4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Хаталар өстендә эш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1000 эчендә язмача кушу һәм алу.</w:t>
            </w:r>
          </w:p>
        </w:tc>
        <w:tc>
          <w:tcPr>
            <w:tcW w:w="851" w:type="dxa"/>
          </w:tcPr>
          <w:p w14:paraId="0695F9A7" w14:textId="07CA565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29727A7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5" w:type="dxa"/>
          </w:tcPr>
          <w:p w14:paraId="3BD8FD0C" w14:textId="7777777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14:paraId="0AC8CF54" w14:textId="6429E86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2835" w:type="dxa"/>
          </w:tcPr>
          <w:p w14:paraId="29A3E7B1" w14:textId="40062E5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hyperlink r:id="rId79" w:history="1">
              <w:r w:rsidRPr="007862D4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https://m.edsoo.ru/c4e0cc1c</w:t>
              </w:r>
            </w:hyperlink>
          </w:p>
        </w:tc>
      </w:tr>
      <w:tr w:rsidR="009534BE" w:rsidRPr="000E08B1" w14:paraId="11A0E77B" w14:textId="0FFC3DE1" w:rsidTr="00EC3994">
        <w:tc>
          <w:tcPr>
            <w:tcW w:w="680" w:type="dxa"/>
          </w:tcPr>
          <w:p w14:paraId="2135F325" w14:textId="64DD0F6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643" w:type="dxa"/>
          </w:tcPr>
          <w:p w14:paraId="2DBD974D" w14:textId="78EDF88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умножение на однозначное число в пределах 100.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язма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ча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D623C0A" w14:textId="785F1827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1CA6280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D5A203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BB56AA" w14:textId="36C60579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2835" w:type="dxa"/>
          </w:tcPr>
          <w:p w14:paraId="5ADEACA4" w14:textId="5D53F9D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0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https://m.edsoo.ru/c4e0d98c</w:t>
              </w:r>
            </w:hyperlink>
          </w:p>
        </w:tc>
      </w:tr>
      <w:tr w:rsidR="009534BE" w:rsidRPr="000E08B1" w14:paraId="1BB4CE65" w14:textId="2B91E97E" w:rsidTr="00EC3994">
        <w:tc>
          <w:tcPr>
            <w:tcW w:w="680" w:type="dxa"/>
          </w:tcPr>
          <w:p w14:paraId="26D3EC90" w14:textId="025EC06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8643" w:type="dxa"/>
          </w:tcPr>
          <w:p w14:paraId="2B271A45" w14:textId="630514F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умножения двузначного числа на однозначное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6278743" w14:textId="732E8B1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57CBFA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DD21B6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B6810F" w14:textId="4A43317F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7B75F6B" w14:textId="0974A92F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1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https://m.edsoo.ru/c4e0dd2e</w:t>
              </w:r>
            </w:hyperlink>
          </w:p>
        </w:tc>
      </w:tr>
      <w:tr w:rsidR="009534BE" w:rsidRPr="000E08B1" w14:paraId="1212B62C" w14:textId="70D43AC6" w:rsidTr="00EC3994">
        <w:tc>
          <w:tcPr>
            <w:tcW w:w="680" w:type="dxa"/>
          </w:tcPr>
          <w:p w14:paraId="67BAA717" w14:textId="72E3828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643" w:type="dxa"/>
          </w:tcPr>
          <w:p w14:paraId="7EA913E3" w14:textId="46513E0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на однозначное число в пределах 100.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эче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376CF94E" w14:textId="5B9BCB4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AA4F95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5FDFD1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733F4F" w14:textId="0751B41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2835" w:type="dxa"/>
          </w:tcPr>
          <w:p w14:paraId="18DFB2E5" w14:textId="76C339BE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2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https://m.edsoo.ru/c4e0db6c</w:t>
              </w:r>
            </w:hyperlink>
          </w:p>
        </w:tc>
      </w:tr>
      <w:tr w:rsidR="009534BE" w:rsidRPr="000E08B1" w14:paraId="5505D271" w14:textId="58DEC37F" w:rsidTr="00EC3994">
        <w:tc>
          <w:tcPr>
            <w:tcW w:w="680" w:type="dxa"/>
          </w:tcPr>
          <w:p w14:paraId="59E9351A" w14:textId="5B67165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8643" w:type="dxa"/>
          </w:tcPr>
          <w:p w14:paraId="62A71423" w14:textId="4391425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деления на однозначное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алгоритмы.</w:t>
            </w:r>
          </w:p>
        </w:tc>
        <w:tc>
          <w:tcPr>
            <w:tcW w:w="851" w:type="dxa"/>
          </w:tcPr>
          <w:p w14:paraId="3EBC7FEC" w14:textId="02D314E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084483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DD34AC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D0667B" w14:textId="6475FC8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2835" w:type="dxa"/>
          </w:tcPr>
          <w:p w14:paraId="74FEC3D6" w14:textId="1474B82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3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https://m.edsoo.ru/c4e0defa</w:t>
              </w:r>
            </w:hyperlink>
          </w:p>
        </w:tc>
      </w:tr>
      <w:tr w:rsidR="009534BE" w:rsidRPr="000E08B1" w14:paraId="682AB38F" w14:textId="6CABEDBD" w:rsidTr="00EC3994">
        <w:tc>
          <w:tcPr>
            <w:tcW w:w="680" w:type="dxa"/>
          </w:tcPr>
          <w:p w14:paraId="29EAB205" w14:textId="49375C0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8643" w:type="dxa"/>
          </w:tcPr>
          <w:p w14:paraId="2BBC429C" w14:textId="18F5A145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деления на однозначное число.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0541783" w14:textId="76D4AF49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516E94F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B016B1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7C5C2B" w14:textId="1D6535F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2835" w:type="dxa"/>
          </w:tcPr>
          <w:p w14:paraId="1ACC556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23550190" w14:textId="2BF475D5" w:rsidTr="00EC3994">
        <w:tc>
          <w:tcPr>
            <w:tcW w:w="680" w:type="dxa"/>
          </w:tcPr>
          <w:p w14:paraId="79A2730B" w14:textId="0F29B6C6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8643" w:type="dxa"/>
          </w:tcPr>
          <w:p w14:paraId="682476A3" w14:textId="38C8704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умножения трехзначного числа на однозначное число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урынлы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9E83EFA" w14:textId="5855828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3DC4EF03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7121909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1B5AD7" w14:textId="5A8B34AD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5C592F1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24ED6D81" w14:textId="646F6BFA" w:rsidTr="00EC3994">
        <w:tc>
          <w:tcPr>
            <w:tcW w:w="680" w:type="dxa"/>
          </w:tcPr>
          <w:p w14:paraId="2F97F4AF" w14:textId="438EC501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8643" w:type="dxa"/>
          </w:tcPr>
          <w:p w14:paraId="7392AD85" w14:textId="5C8CAE04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деления трехзначного числа на однозначное число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D17C040" w14:textId="637D3AF3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33737A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86005A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2B2FD6" w14:textId="7C5B388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2835" w:type="dxa"/>
          </w:tcPr>
          <w:p w14:paraId="218E36A1" w14:textId="307990F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4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https://m.edsoo.ru/c4e1043e</w:t>
              </w:r>
            </w:hyperlink>
          </w:p>
        </w:tc>
      </w:tr>
      <w:tr w:rsidR="009534BE" w:rsidRPr="000E08B1" w14:paraId="3EC6B164" w14:textId="67D28C09" w:rsidTr="00EC3994">
        <w:tc>
          <w:tcPr>
            <w:tcW w:w="680" w:type="dxa"/>
          </w:tcPr>
          <w:p w14:paraId="498D5B8C" w14:textId="6790122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8643" w:type="dxa"/>
          </w:tcPr>
          <w:p w14:paraId="4EFDF049" w14:textId="4240A57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трехзначного числа на однозначное число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берурынлы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EF805F8" w14:textId="564B682C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C09F90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5A4283C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1135E3" w14:textId="5293C172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2835" w:type="dxa"/>
          </w:tcPr>
          <w:p w14:paraId="1353356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5EAC46BE" w14:textId="7A3454C1" w:rsidTr="00EC3994">
        <w:tc>
          <w:tcPr>
            <w:tcW w:w="680" w:type="dxa"/>
          </w:tcPr>
          <w:p w14:paraId="7D09BAEA" w14:textId="1222BD3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8643" w:type="dxa"/>
          </w:tcPr>
          <w:p w14:paraId="5390ACC3" w14:textId="77777777" w:rsidR="009534BE" w:rsidRDefault="009534BE" w:rsidP="00483F49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Итоговая контрольная работа.</w:t>
            </w:r>
            <w:r w:rsidRPr="000E08B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Йомгаклау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контроль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эше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14:paraId="7954963F" w14:textId="43D6B42E" w:rsidR="009534BE" w:rsidRPr="00D6648F" w:rsidRDefault="009534BE" w:rsidP="00483F49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</w:p>
        </w:tc>
        <w:tc>
          <w:tcPr>
            <w:tcW w:w="851" w:type="dxa"/>
          </w:tcPr>
          <w:p w14:paraId="3D14D6D0" w14:textId="25E84F68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6381C101" w14:textId="149115DB" w:rsidR="009534BE" w:rsidRPr="004905DF" w:rsidRDefault="009534BE" w:rsidP="004905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5" w:type="dxa"/>
          </w:tcPr>
          <w:p w14:paraId="03D61C3B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7D32CB2" w14:textId="097113C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2835" w:type="dxa"/>
          </w:tcPr>
          <w:p w14:paraId="44A473F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5359E58" w14:textId="74027EC2" w:rsidTr="00EC3994">
        <w:tc>
          <w:tcPr>
            <w:tcW w:w="680" w:type="dxa"/>
          </w:tcPr>
          <w:p w14:paraId="6D80A84B" w14:textId="4508475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8643" w:type="dxa"/>
          </w:tcPr>
          <w:p w14:paraId="7BC52E98" w14:textId="32F87465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EF73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движение одного объекта.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EF73B4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Хаталар өстендә эш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Хәрәкәткә мәс</w:t>
            </w:r>
            <w:r w:rsidRPr="009616B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ь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әләләр.</w:t>
            </w:r>
          </w:p>
        </w:tc>
        <w:tc>
          <w:tcPr>
            <w:tcW w:w="851" w:type="dxa"/>
          </w:tcPr>
          <w:p w14:paraId="5699660B" w14:textId="5C3B0014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5EC9254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FB694A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78AE3E" w14:textId="5E9DCA0C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1EC5CE1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8088C22" w14:textId="25810F45" w:rsidTr="00EC3994">
        <w:tc>
          <w:tcPr>
            <w:tcW w:w="680" w:type="dxa"/>
          </w:tcPr>
          <w:p w14:paraId="0072D002" w14:textId="2AF4D6CF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8643" w:type="dxa"/>
          </w:tcPr>
          <w:p w14:paraId="7040A228" w14:textId="77777777" w:rsidR="009534BE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Задачи на расчет скорости, времени или пройденного пути при движении одного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объекта.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излекне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һәм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үткән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4FA29586" w14:textId="00D70A8C" w:rsidR="009534BE" w:rsidRPr="00D6648F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851" w:type="dxa"/>
          </w:tcPr>
          <w:p w14:paraId="2B4F0362" w14:textId="5E7EDB0D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850" w:type="dxa"/>
          </w:tcPr>
          <w:p w14:paraId="1141936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BC0B73A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DC5AB3" w14:textId="2827851B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2835" w:type="dxa"/>
          </w:tcPr>
          <w:p w14:paraId="633390A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6D1D7671" w14:textId="4C410E30" w:rsidTr="00EC3994">
        <w:tc>
          <w:tcPr>
            <w:tcW w:w="680" w:type="dxa"/>
          </w:tcPr>
          <w:p w14:paraId="7593C866" w14:textId="1E55BB6C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131</w:t>
            </w:r>
          </w:p>
        </w:tc>
        <w:tc>
          <w:tcPr>
            <w:tcW w:w="8643" w:type="dxa"/>
          </w:tcPr>
          <w:p w14:paraId="417BF527" w14:textId="1F5BF2BD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таблицей: анализ данных, использование информации для ответов на вопросы и решения задач.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Таблица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эшләү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мәгълүматны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чишү.</w:t>
            </w:r>
          </w:p>
        </w:tc>
        <w:tc>
          <w:tcPr>
            <w:tcW w:w="851" w:type="dxa"/>
          </w:tcPr>
          <w:p w14:paraId="4B78BBFF" w14:textId="43A66F1E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1D115E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7D41365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B6383E" w14:textId="0CE1133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2835" w:type="dxa"/>
          </w:tcPr>
          <w:p w14:paraId="76CA382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0762ED2" w14:textId="46D82B05" w:rsidTr="00EC3994">
        <w:tc>
          <w:tcPr>
            <w:tcW w:w="680" w:type="dxa"/>
          </w:tcPr>
          <w:p w14:paraId="6CF51CCD" w14:textId="20EEE5A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8643" w:type="dxa"/>
          </w:tcPr>
          <w:p w14:paraId="125ED6F7" w14:textId="0EBD90B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Таблицы с данными о реальных процессах и явлениях; внесение данных в таблицу.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процесслар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күренешлә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турында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таблицалары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таблицага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кертү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B698A2F" w14:textId="6301B33A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7AE71FB6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FB885E0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741EE82" w14:textId="31AA921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2835" w:type="dxa"/>
          </w:tcPr>
          <w:p w14:paraId="6DF7415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39D16B61" w14:textId="4192C7B4" w:rsidTr="00EC3994">
        <w:tc>
          <w:tcPr>
            <w:tcW w:w="680" w:type="dxa"/>
          </w:tcPr>
          <w:p w14:paraId="04FE0621" w14:textId="3211327E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8643" w:type="dxa"/>
          </w:tcPr>
          <w:p w14:paraId="203DE573" w14:textId="2AFD3A2A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 Числа от 1 до 1000. Повторение.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Саннар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1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дән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1000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гә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1982EDE" w14:textId="5345B66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64AB611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B37859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05BB6C" w14:textId="580271F2" w:rsidR="009534BE" w:rsidRPr="000E08B1" w:rsidRDefault="009534BE" w:rsidP="00953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2835" w:type="dxa"/>
          </w:tcPr>
          <w:p w14:paraId="37040C3F" w14:textId="513E7A44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5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https://m.edsoo.ru/c4e17c7a</w:t>
              </w:r>
            </w:hyperlink>
          </w:p>
        </w:tc>
      </w:tr>
      <w:tr w:rsidR="009534BE" w:rsidRPr="000E08B1" w14:paraId="2D1EB232" w14:textId="3156AE25" w:rsidTr="00EC3994">
        <w:tc>
          <w:tcPr>
            <w:tcW w:w="680" w:type="dxa"/>
          </w:tcPr>
          <w:p w14:paraId="2CA388EF" w14:textId="0DA70108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8643" w:type="dxa"/>
          </w:tcPr>
          <w:p w14:paraId="18C8FA04" w14:textId="53FDA763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разделу "Величины". Повторение.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Зурлык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лар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бүлеге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практик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12C1FFA" w14:textId="34734A5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44D3A05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5BA5637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23ED2A" w14:textId="55A3E523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2835" w:type="dxa"/>
          </w:tcPr>
          <w:p w14:paraId="59B86246" w14:textId="7B5DBF85" w:rsidR="009534BE" w:rsidRDefault="009534BE" w:rsidP="00483F49">
            <w:pPr>
              <w:rPr>
                <w:rFonts w:ascii="Times New Roman" w:hAnsi="Times New Roman" w:cs="Times New Roman"/>
              </w:rPr>
            </w:pPr>
            <w:hyperlink r:id="rId86" w:history="1">
              <w:r w:rsidRPr="002B4550">
                <w:rPr>
                  <w:rStyle w:val="a4"/>
                  <w:rFonts w:ascii="Times New Roman" w:hAnsi="Times New Roman" w:cs="Times New Roman"/>
                </w:rPr>
                <w:t>https://m.edsoo.ru/c4e17dec</w:t>
              </w:r>
            </w:hyperlink>
          </w:p>
          <w:p w14:paraId="65639270" w14:textId="1E16549A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  <w:tr w:rsidR="009534BE" w:rsidRPr="000E08B1" w14:paraId="120C68AD" w14:textId="37F5BA17" w:rsidTr="00EC3994">
        <w:tc>
          <w:tcPr>
            <w:tcW w:w="680" w:type="dxa"/>
          </w:tcPr>
          <w:p w14:paraId="18C80142" w14:textId="01187C0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8643" w:type="dxa"/>
          </w:tcPr>
          <w:p w14:paraId="4BE50E87" w14:textId="5F95BDB2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Математическая информация. Алгоритмы. Повторение.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 </w:t>
            </w:r>
            <w:proofErr w:type="spellStart"/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әгълүмат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D6B2ACF" w14:textId="45F79291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035611E8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7F9A86E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864FB7" w14:textId="0B9A4CA1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2835" w:type="dxa"/>
          </w:tcPr>
          <w:p w14:paraId="68F0D14E" w14:textId="1C87AC40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7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https://m.edsoo.ru/c4e17aea</w:t>
              </w:r>
            </w:hyperlink>
          </w:p>
        </w:tc>
      </w:tr>
      <w:tr w:rsidR="009534BE" w:rsidRPr="000E08B1" w14:paraId="50A8DCA4" w14:textId="799A8C14" w:rsidTr="00EC3994">
        <w:tc>
          <w:tcPr>
            <w:tcW w:w="680" w:type="dxa"/>
          </w:tcPr>
          <w:p w14:paraId="314A4ABE" w14:textId="79254F39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8643" w:type="dxa"/>
          </w:tcPr>
          <w:p w14:paraId="0A221E9D" w14:textId="75FC2494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 задачи. Задачи в 2-3 действия. Повторение и закрепление.</w:t>
            </w:r>
            <w:r w:rsidRPr="000E08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әсьәләләр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2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-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ле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E08B1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әсьәлә</w:t>
            </w:r>
            <w:proofErr w:type="gram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әр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0E08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9FD1A5E" w14:textId="45BEAFE6" w:rsidR="009534BE" w:rsidRPr="000E08B1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14:paraId="5DE95DDD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5CC2DFB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4D62D3" w14:textId="397A78F5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2835" w:type="dxa"/>
          </w:tcPr>
          <w:p w14:paraId="38FCC6F0" w14:textId="3D841B56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hyperlink r:id="rId88" w:history="1">
              <w:r w:rsidRPr="00760F88">
                <w:rPr>
                  <w:rStyle w:val="a4"/>
                  <w:rFonts w:ascii="Times New Roman" w:hAnsi="Times New Roman" w:cs="Times New Roman"/>
                </w:rPr>
                <w:t>https://m.edsoo.ru/c4e1858a</w:t>
              </w:r>
            </w:hyperlink>
          </w:p>
        </w:tc>
      </w:tr>
      <w:tr w:rsidR="009534BE" w:rsidRPr="000E08B1" w14:paraId="1C2AAB7E" w14:textId="77777777" w:rsidTr="00EC3994">
        <w:tc>
          <w:tcPr>
            <w:tcW w:w="680" w:type="dxa"/>
          </w:tcPr>
          <w:p w14:paraId="7A25A2FC" w14:textId="7777777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3" w:type="dxa"/>
          </w:tcPr>
          <w:p w14:paraId="10EA9A28" w14:textId="77777777" w:rsidR="009534BE" w:rsidRPr="000E08B1" w:rsidRDefault="009534BE" w:rsidP="0048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14:paraId="1328A6B5" w14:textId="2C01B201" w:rsidR="009534BE" w:rsidRDefault="009534BE" w:rsidP="00483F4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136 ч.</w:t>
            </w:r>
          </w:p>
        </w:tc>
        <w:tc>
          <w:tcPr>
            <w:tcW w:w="850" w:type="dxa"/>
          </w:tcPr>
          <w:p w14:paraId="19902DBF" w14:textId="1E64FA08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  <w:tc>
          <w:tcPr>
            <w:tcW w:w="855" w:type="dxa"/>
          </w:tcPr>
          <w:p w14:paraId="4B37B082" w14:textId="77777777" w:rsidR="009534BE" w:rsidRPr="000E08B1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7B46F1" w14:textId="77777777" w:rsidR="009534BE" w:rsidRDefault="009534BE" w:rsidP="00483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E5D4B9D" w14:textId="77777777" w:rsidR="009534BE" w:rsidRDefault="009534BE" w:rsidP="00483F49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0E08B1" w:rsidRDefault="000A3799">
      <w:pPr>
        <w:rPr>
          <w:rFonts w:ascii="Times New Roman" w:hAnsi="Times New Roman" w:cs="Times New Roman"/>
        </w:rPr>
      </w:pPr>
    </w:p>
    <w:sectPr w:rsidR="000A3799" w:rsidRPr="000E08B1" w:rsidSect="0000090F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090F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2416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3B83"/>
    <w:rsid w:val="00094D64"/>
    <w:rsid w:val="000958AA"/>
    <w:rsid w:val="00096C20"/>
    <w:rsid w:val="0009726E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42A0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08B1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33F2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2A63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3589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A0A"/>
    <w:rsid w:val="00254F62"/>
    <w:rsid w:val="00255CE7"/>
    <w:rsid w:val="00257392"/>
    <w:rsid w:val="002604BA"/>
    <w:rsid w:val="00261A74"/>
    <w:rsid w:val="002628E1"/>
    <w:rsid w:val="00264788"/>
    <w:rsid w:val="0026479E"/>
    <w:rsid w:val="00264BD9"/>
    <w:rsid w:val="00265B8F"/>
    <w:rsid w:val="00265F11"/>
    <w:rsid w:val="00266D63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4FE7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35A5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779DD"/>
    <w:rsid w:val="00481799"/>
    <w:rsid w:val="00482150"/>
    <w:rsid w:val="00482E23"/>
    <w:rsid w:val="00483B4D"/>
    <w:rsid w:val="00483F49"/>
    <w:rsid w:val="004841F5"/>
    <w:rsid w:val="0048634D"/>
    <w:rsid w:val="004870E4"/>
    <w:rsid w:val="0048739B"/>
    <w:rsid w:val="004905DF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0B65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596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402B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1EA6"/>
    <w:rsid w:val="005428EB"/>
    <w:rsid w:val="00543071"/>
    <w:rsid w:val="0054466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54C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B64D6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4D4E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D44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625C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69A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0E85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0CF8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323AA"/>
    <w:rsid w:val="00740371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0F88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1982"/>
    <w:rsid w:val="00782F70"/>
    <w:rsid w:val="00782FDB"/>
    <w:rsid w:val="00782FF7"/>
    <w:rsid w:val="00783248"/>
    <w:rsid w:val="00783D95"/>
    <w:rsid w:val="00784A4E"/>
    <w:rsid w:val="007857D0"/>
    <w:rsid w:val="007862D4"/>
    <w:rsid w:val="00787409"/>
    <w:rsid w:val="007878DC"/>
    <w:rsid w:val="0079141C"/>
    <w:rsid w:val="0079234E"/>
    <w:rsid w:val="0079317B"/>
    <w:rsid w:val="007934C1"/>
    <w:rsid w:val="00793AB0"/>
    <w:rsid w:val="00794FDD"/>
    <w:rsid w:val="00797E80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6FB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33C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7F718A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BE4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08FD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43C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5032"/>
    <w:rsid w:val="00866024"/>
    <w:rsid w:val="008666A9"/>
    <w:rsid w:val="008668D5"/>
    <w:rsid w:val="00866E4F"/>
    <w:rsid w:val="008673A8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6CBF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34BE"/>
    <w:rsid w:val="009558FA"/>
    <w:rsid w:val="009566FA"/>
    <w:rsid w:val="00957D80"/>
    <w:rsid w:val="009616BE"/>
    <w:rsid w:val="009623C0"/>
    <w:rsid w:val="009657F6"/>
    <w:rsid w:val="0096630B"/>
    <w:rsid w:val="00966BE4"/>
    <w:rsid w:val="009707E8"/>
    <w:rsid w:val="009708AE"/>
    <w:rsid w:val="00970967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87D48"/>
    <w:rsid w:val="009905A4"/>
    <w:rsid w:val="00991669"/>
    <w:rsid w:val="00991F5C"/>
    <w:rsid w:val="00992723"/>
    <w:rsid w:val="00993ADB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14AC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487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4B1E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2870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976B3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2CF8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5FE"/>
    <w:rsid w:val="00C24EB8"/>
    <w:rsid w:val="00C261FE"/>
    <w:rsid w:val="00C26A96"/>
    <w:rsid w:val="00C27843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7D5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3985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5A6C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6648F"/>
    <w:rsid w:val="00D70548"/>
    <w:rsid w:val="00D7168D"/>
    <w:rsid w:val="00D71C62"/>
    <w:rsid w:val="00D72876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531A"/>
    <w:rsid w:val="00D96252"/>
    <w:rsid w:val="00D96541"/>
    <w:rsid w:val="00D9663F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0A5E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410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1B8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170E"/>
    <w:rsid w:val="00EB2A8F"/>
    <w:rsid w:val="00EB2DAE"/>
    <w:rsid w:val="00EB53A3"/>
    <w:rsid w:val="00EB5750"/>
    <w:rsid w:val="00EB5B85"/>
    <w:rsid w:val="00EB68BE"/>
    <w:rsid w:val="00EB7121"/>
    <w:rsid w:val="00EB71FD"/>
    <w:rsid w:val="00EB75E8"/>
    <w:rsid w:val="00EC070B"/>
    <w:rsid w:val="00EC2073"/>
    <w:rsid w:val="00EC3994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3B4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05D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4B2F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C53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8B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41624">
              <w:marLeft w:val="105"/>
              <w:marRight w:val="300"/>
              <w:marTop w:val="4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33536">
              <w:marLeft w:val="0"/>
              <w:marRight w:val="465"/>
              <w:marTop w:val="4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6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8716">
              <w:marLeft w:val="105"/>
              <w:marRight w:val="300"/>
              <w:marTop w:val="4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88065">
              <w:marLeft w:val="0"/>
              <w:marRight w:val="465"/>
              <w:marTop w:val="4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0b4de" TargetMode="External"/><Relationship Id="rId18" Type="http://schemas.openxmlformats.org/officeDocument/2006/relationships/hyperlink" Target="https://m.edsoo.ru/c4e129e6" TargetMode="External"/><Relationship Id="rId26" Type="http://schemas.openxmlformats.org/officeDocument/2006/relationships/hyperlink" Target="https://m.edsoo.ru/c4e0b18c" TargetMode="External"/><Relationship Id="rId39" Type="http://schemas.openxmlformats.org/officeDocument/2006/relationships/hyperlink" Target="https://m.edsoo.ru/c4e148e0" TargetMode="External"/><Relationship Id="rId21" Type="http://schemas.openxmlformats.org/officeDocument/2006/relationships/hyperlink" Target="https://m.edsoo.ru/c4e0afb6" TargetMode="External"/><Relationship Id="rId34" Type="http://schemas.openxmlformats.org/officeDocument/2006/relationships/hyperlink" Target="https://m.edsoo.ru/c4e151f0" TargetMode="External"/><Relationship Id="rId42" Type="http://schemas.openxmlformats.org/officeDocument/2006/relationships/hyperlink" Target="https://m.edsoo.ru/c4e126f8" TargetMode="External"/><Relationship Id="rId47" Type="http://schemas.openxmlformats.org/officeDocument/2006/relationships/hyperlink" Target="https://m.edsoo.ru/c4e0baf6" TargetMode="External"/><Relationship Id="rId50" Type="http://schemas.openxmlformats.org/officeDocument/2006/relationships/hyperlink" Target="https://m.edsoo.ru/c4e16eb0" TargetMode="External"/><Relationship Id="rId55" Type="http://schemas.openxmlformats.org/officeDocument/2006/relationships/hyperlink" Target="https://m.edsoo.ru/c4e0ebc0" TargetMode="External"/><Relationship Id="rId63" Type="http://schemas.openxmlformats.org/officeDocument/2006/relationships/hyperlink" Target="https://m.edsoo.ru/c4e092c4" TargetMode="External"/><Relationship Id="rId68" Type="http://schemas.openxmlformats.org/officeDocument/2006/relationships/hyperlink" Target="https://m.edsoo.ru/c4e084a0" TargetMode="External"/><Relationship Id="rId76" Type="http://schemas.openxmlformats.org/officeDocument/2006/relationships/hyperlink" Target="https://m.edsoo.ru/c4e10d4e" TargetMode="External"/><Relationship Id="rId84" Type="http://schemas.openxmlformats.org/officeDocument/2006/relationships/hyperlink" Target="https://m.edsoo.ru/c4e1043e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c4e1592a" TargetMode="External"/><Relationship Id="rId71" Type="http://schemas.openxmlformats.org/officeDocument/2006/relationships/hyperlink" Target="https://m.edsoo.ru/c4e175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338c" TargetMode="External"/><Relationship Id="rId29" Type="http://schemas.openxmlformats.org/officeDocument/2006/relationships/hyperlink" Target="https://m.edsoo.ru/c4e12c66" TargetMode="External"/><Relationship Id="rId11" Type="http://schemas.openxmlformats.org/officeDocument/2006/relationships/hyperlink" Target="https://m.edsoo.ru/c4e1628a" TargetMode="External"/><Relationship Id="rId24" Type="http://schemas.openxmlformats.org/officeDocument/2006/relationships/hyperlink" Target="https://m.edsoo.ru/c4e13daa" TargetMode="External"/><Relationship Id="rId32" Type="http://schemas.openxmlformats.org/officeDocument/2006/relationships/hyperlink" Target="https://m.edsoo.ru/c4e12266" TargetMode="External"/><Relationship Id="rId37" Type="http://schemas.openxmlformats.org/officeDocument/2006/relationships/hyperlink" Target="https://m.edsoo.ru/c4e0d18a" TargetMode="External"/><Relationship Id="rId40" Type="http://schemas.openxmlformats.org/officeDocument/2006/relationships/hyperlink" Target="https://m.edsoo.ru/c4e12400" TargetMode="External"/><Relationship Id="rId45" Type="http://schemas.openxmlformats.org/officeDocument/2006/relationships/hyperlink" Target="https://m.edsoo.ru/c4e08eb4" TargetMode="External"/><Relationship Id="rId53" Type="http://schemas.openxmlformats.org/officeDocument/2006/relationships/hyperlink" Target="https://m.edsoo.ru/c4e0d5c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7220" TargetMode="External"/><Relationship Id="rId74" Type="http://schemas.openxmlformats.org/officeDocument/2006/relationships/hyperlink" Target="https://m.edsoo.ru/c4e09bde" TargetMode="External"/><Relationship Id="rId79" Type="http://schemas.openxmlformats.org/officeDocument/2006/relationships/hyperlink" Target="https://m.edsoo.ru/c4e0cc1c" TargetMode="External"/><Relationship Id="rId87" Type="http://schemas.openxmlformats.org/officeDocument/2006/relationships/hyperlink" Target="https://m.edsoo.ru/c4e17ae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d02" TargetMode="External"/><Relationship Id="rId82" Type="http://schemas.openxmlformats.org/officeDocument/2006/relationships/hyperlink" Target="https://m.edsoo.ru/c4e0db6c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c4e173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c4e0a3cc" TargetMode="External"/><Relationship Id="rId14" Type="http://schemas.openxmlformats.org/officeDocument/2006/relationships/hyperlink" Target="https://m.edsoo.ru/c4e0f034" TargetMode="External"/><Relationship Id="rId22" Type="http://schemas.openxmlformats.org/officeDocument/2006/relationships/hyperlink" Target="https://m.edsoo.ru/c4e139fe" TargetMode="External"/><Relationship Id="rId27" Type="http://schemas.openxmlformats.org/officeDocument/2006/relationships/hyperlink" Target="https://m.edsoo.ru/c4e0b358" TargetMode="External"/><Relationship Id="rId30" Type="http://schemas.openxmlformats.org/officeDocument/2006/relationships/hyperlink" Target="https://m.edsoo.ru/c4e12df6" TargetMode="External"/><Relationship Id="rId35" Type="http://schemas.openxmlformats.org/officeDocument/2006/relationships/hyperlink" Target="https://m.edsoo.ru/c4e0cdf2" TargetMode="External"/><Relationship Id="rId43" Type="http://schemas.openxmlformats.org/officeDocument/2006/relationships/hyperlink" Target="https://m.edsoo.ru/c4e095bc" TargetMode="External"/><Relationship Id="rId48" Type="http://schemas.openxmlformats.org/officeDocument/2006/relationships/hyperlink" Target="https://m.edsoo.ru/c4e0bcc2" TargetMode="External"/><Relationship Id="rId56" Type="http://schemas.openxmlformats.org/officeDocument/2006/relationships/hyperlink" Target="https://m.edsoo.ru/c4e0ea08" TargetMode="External"/><Relationship Id="rId64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0896e" TargetMode="External"/><Relationship Id="rId77" Type="http://schemas.openxmlformats.org/officeDocument/2006/relationships/hyperlink" Target="https://m.edsoo.ru/c4e11708" TargetMode="External"/><Relationship Id="rId8" Type="http://schemas.openxmlformats.org/officeDocument/2006/relationships/hyperlink" Target="https://m.edsoo.ru/c4e0ee40" TargetMode="External"/><Relationship Id="rId51" Type="http://schemas.openxmlformats.org/officeDocument/2006/relationships/hyperlink" Target="https://m.edsoo.ru/c4e0be8e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0d98c" TargetMode="External"/><Relationship Id="rId85" Type="http://schemas.openxmlformats.org/officeDocument/2006/relationships/hyperlink" Target="https://m.edsoo.ru/c4e17c7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c4e15ec0" TargetMode="External"/><Relationship Id="rId17" Type="http://schemas.openxmlformats.org/officeDocument/2006/relationships/hyperlink" Target="https://m.edsoo.ru/c4e0ade0" TargetMode="External"/><Relationship Id="rId25" Type="http://schemas.openxmlformats.org/officeDocument/2006/relationships/hyperlink" Target="https://m.edsoo.ru/c4e13f6c" TargetMode="External"/><Relationship Id="rId33" Type="http://schemas.openxmlformats.org/officeDocument/2006/relationships/hyperlink" Target="https://m.edsoo.ru/c4e13daa" TargetMode="External"/><Relationship Id="rId38" Type="http://schemas.openxmlformats.org/officeDocument/2006/relationships/hyperlink" Target="https://m.edsoo.ru/c4e120e0" TargetMode="External"/><Relationship Id="rId46" Type="http://schemas.openxmlformats.org/officeDocument/2006/relationships/hyperlink" Target="https://m.edsoo.ru/c4e0b8ee" TargetMode="External"/><Relationship Id="rId59" Type="http://schemas.openxmlformats.org/officeDocument/2006/relationships/hyperlink" Target="https://m.edsoo.ru/c4e0c212" TargetMode="External"/><Relationship Id="rId67" Type="http://schemas.openxmlformats.org/officeDocument/2006/relationships/hyperlink" Target="https://m.edsoo.ru/c4e0820c" TargetMode="External"/><Relationship Id="rId20" Type="http://schemas.openxmlformats.org/officeDocument/2006/relationships/hyperlink" Target="https://m.edsoo.ru/c4e106d2" TargetMode="External"/><Relationship Id="rId41" Type="http://schemas.openxmlformats.org/officeDocument/2006/relationships/hyperlink" Target="https://m.edsoo.ru/c4e12586" TargetMode="External"/><Relationship Id="rId54" Type="http://schemas.openxmlformats.org/officeDocument/2006/relationships/hyperlink" Target="https://m.edsoo.ru/c4e0d7ac" TargetMode="External"/><Relationship Id="rId62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08658" TargetMode="External"/><Relationship Id="rId75" Type="http://schemas.openxmlformats.org/officeDocument/2006/relationships/hyperlink" Target="https://m.edsoo.ru/c4e08eb4" TargetMode="External"/><Relationship Id="rId83" Type="http://schemas.openxmlformats.org/officeDocument/2006/relationships/hyperlink" Target="https://m.edsoo.ru/c4e0defa" TargetMode="External"/><Relationship Id="rId88" Type="http://schemas.openxmlformats.org/officeDocument/2006/relationships/hyperlink" Target="https://m.edsoo.ru/c4e1858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c4e15cea" TargetMode="External"/><Relationship Id="rId15" Type="http://schemas.openxmlformats.org/officeDocument/2006/relationships/hyperlink" Target="https://m.edsoo.ru/c4e1383c" TargetMode="External"/><Relationship Id="rId23" Type="http://schemas.openxmlformats.org/officeDocument/2006/relationships/hyperlink" Target="https://m.edsoo.ru/c4e131d4" TargetMode="External"/><Relationship Id="rId28" Type="http://schemas.openxmlformats.org/officeDocument/2006/relationships/hyperlink" Target="https://m.edsoo.ru/c4e146ce" TargetMode="External"/><Relationship Id="rId36" Type="http://schemas.openxmlformats.org/officeDocument/2006/relationships/hyperlink" Target="https://m.edsoo.ru/c4e0cfc8" TargetMode="External"/><Relationship Id="rId49" Type="http://schemas.openxmlformats.org/officeDocument/2006/relationships/hyperlink" Target="https://m.edsoo.ru/c4e16c6c" TargetMode="External"/><Relationship Id="rId57" Type="http://schemas.openxmlformats.org/officeDocument/2006/relationships/hyperlink" Target="https://m.edsoo.ru/c4e1840e" TargetMode="External"/><Relationship Id="rId10" Type="http://schemas.openxmlformats.org/officeDocument/2006/relationships/hyperlink" Target="https://m.edsoo.ru/c4e10588" TargetMode="External"/><Relationship Id="rId31" Type="http://schemas.openxmlformats.org/officeDocument/2006/relationships/hyperlink" Target="https://m.edsoo.ru/c4e14ab6" TargetMode="External"/><Relationship Id="rId44" Type="http://schemas.openxmlformats.org/officeDocument/2006/relationships/hyperlink" Target="https://m.edsoo.ru/c4e0999a" TargetMode="External"/><Relationship Id="rId52" Type="http://schemas.openxmlformats.org/officeDocument/2006/relationships/hyperlink" Target="https://m.edsoo.ru/c4e0c046" TargetMode="External"/><Relationship Id="rId60" Type="http://schemas.openxmlformats.org/officeDocument/2006/relationships/hyperlink" Target="https://m.edsoo.ru/c4e11064" TargetMode="External"/><Relationship Id="rId65" Type="http://schemas.openxmlformats.org/officeDocument/2006/relationships/hyperlink" Target="https://m.edsoo.ru/c4e17068" TargetMode="External"/><Relationship Id="rId73" Type="http://schemas.openxmlformats.org/officeDocument/2006/relationships/hyperlink" Target="https://m.edsoo.ru/c4e09116" TargetMode="External"/><Relationship Id="rId78" Type="http://schemas.openxmlformats.org/officeDocument/2006/relationships/hyperlink" Target="https://m.edsoo.ru/c4e0ca46" TargetMode="External"/><Relationship Id="rId81" Type="http://schemas.openxmlformats.org/officeDocument/2006/relationships/hyperlink" Target="https://m.edsoo.ru/c4e0dd2e" TargetMode="External"/><Relationship Id="rId86" Type="http://schemas.openxmlformats.org/officeDocument/2006/relationships/hyperlink" Target="https://m.edsoo.ru/c4e17d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2CE2A-4973-480B-8C70-81830D2F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7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39</cp:revision>
  <dcterms:created xsi:type="dcterms:W3CDTF">2023-08-22T08:17:00Z</dcterms:created>
  <dcterms:modified xsi:type="dcterms:W3CDTF">2023-09-09T08:41:00Z</dcterms:modified>
</cp:coreProperties>
</file>